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17"/>
        <w:gridCol w:w="2260"/>
        <w:gridCol w:w="1905"/>
        <w:gridCol w:w="1981"/>
        <w:gridCol w:w="1931"/>
        <w:gridCol w:w="2261"/>
      </w:tblGrid>
      <w:tr w:rsidR="000E55C8" w:rsidRPr="00817380" w:rsidTr="000E55C8">
        <w:trPr>
          <w:trHeight w:hRule="exact" w:val="3168"/>
        </w:trPr>
        <w:tc>
          <w:tcPr>
            <w:tcW w:w="2124" w:type="dxa"/>
            <w:shd w:val="clear" w:color="auto" w:fill="auto"/>
            <w:hideMark/>
          </w:tcPr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the temperature at which air is saturated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Dew Point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the amount of water vapor in the air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Humidity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water in the gas form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– or –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moisture in </w:t>
            </w: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br/>
              <w:t>the air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water vapor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0E55C8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puffy white clouds with flat bottoms – bring fair weather until they turn dark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cumulus</w:t>
            </w:r>
          </w:p>
        </w:tc>
        <w:tc>
          <w:tcPr>
            <w:tcW w:w="2008" w:type="dxa"/>
          </w:tcPr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a cloud that forms near the ground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fog (stratus)</w:t>
            </w:r>
          </w:p>
        </w:tc>
        <w:tc>
          <w:tcPr>
            <w:tcW w:w="2008" w:type="dxa"/>
          </w:tcPr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frozen rain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Sleet</w:t>
            </w:r>
          </w:p>
        </w:tc>
        <w:tc>
          <w:tcPr>
            <w:tcW w:w="2008" w:type="dxa"/>
          </w:tcPr>
          <w:p w:rsidR="000E55C8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that cloud</w:t>
            </w:r>
          </w:p>
          <w:p w:rsidR="000E55C8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71EBD" wp14:editId="7F831412">
                  <wp:extent cx="1299092" cy="1056005"/>
                  <wp:effectExtent l="0" t="0" r="0" b="0"/>
                  <wp:docPr id="13" name="Picture 13" descr="http://my.hrw.com/sh2/sh07_10/student/images/hst/wea/hst_wea_006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y.hrw.com/sh2/sh07_10/student/images/hst/wea/hst_wea_006_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78" t="19700" b="18182"/>
                          <a:stretch/>
                        </pic:blipFill>
                        <pic:spPr bwMode="auto">
                          <a:xfrm>
                            <a:off x="0" y="0"/>
                            <a:ext cx="1299646" cy="105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cirrus</w:t>
            </w:r>
          </w:p>
        </w:tc>
      </w:tr>
      <w:tr w:rsidR="000E55C8" w:rsidRPr="00817380" w:rsidTr="000E55C8">
        <w:trPr>
          <w:trHeight w:hRule="exact" w:val="3168"/>
        </w:trPr>
        <w:tc>
          <w:tcPr>
            <w:tcW w:w="2124" w:type="dxa"/>
            <w:shd w:val="clear" w:color="auto" w:fill="auto"/>
            <w:hideMark/>
          </w:tcPr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when a water molecule gets warm enough to become water vapor and rise into the air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Evaporation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water falling from the sky as rain, sleet, snow or hail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Precipitation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the condition of the atmosphere at a certain time and place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Weather</w:t>
            </w:r>
          </w:p>
        </w:tc>
        <w:tc>
          <w:tcPr>
            <w:tcW w:w="2008" w:type="dxa"/>
          </w:tcPr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layered clouds that cover a large area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status</w:t>
            </w:r>
          </w:p>
        </w:tc>
        <w:tc>
          <w:tcPr>
            <w:tcW w:w="2008" w:type="dxa"/>
          </w:tcPr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dark cumulus clouds that cause thunderstorms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cumulonimbus</w:t>
            </w:r>
          </w:p>
        </w:tc>
        <w:tc>
          <w:tcPr>
            <w:tcW w:w="2008" w:type="dxa"/>
          </w:tcPr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precipitation that is made of balls of ice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hail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8" w:type="dxa"/>
          </w:tcPr>
          <w:p w:rsidR="000E55C8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that cloud</w:t>
            </w:r>
          </w:p>
          <w:p w:rsidR="000E55C8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19C155" wp14:editId="6D1ACB18">
                  <wp:extent cx="1299092" cy="1056005"/>
                  <wp:effectExtent l="0" t="0" r="0" b="0"/>
                  <wp:docPr id="1" name="Picture 1" descr="http://my.hrw.com/sh2/sh07_10/student/images/hst/wea/hst_wea_006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y.hrw.com/sh2/sh07_10/student/images/hst/wea/hst_wea_006_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7" t="15787" r="34861" b="22095"/>
                          <a:stretch/>
                        </pic:blipFill>
                        <pic:spPr bwMode="auto">
                          <a:xfrm>
                            <a:off x="0" y="0"/>
                            <a:ext cx="1299646" cy="105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stratus</w:t>
            </w:r>
          </w:p>
        </w:tc>
      </w:tr>
      <w:tr w:rsidR="000E55C8" w:rsidRPr="00817380" w:rsidTr="000E55C8">
        <w:trPr>
          <w:trHeight w:hRule="exact" w:val="3168"/>
        </w:trPr>
        <w:tc>
          <w:tcPr>
            <w:tcW w:w="2124" w:type="dxa"/>
            <w:shd w:val="clear" w:color="auto" w:fill="auto"/>
            <w:hideMark/>
          </w:tcPr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When a gas changes into a liquid (like water vapor into a water drop in a cloud)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Condensation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the percentage of water vapor in the air at a certain temperature</w:t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8173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Relative Humidity</w:t>
            </w:r>
          </w:p>
        </w:tc>
        <w:tc>
          <w:tcPr>
            <w:tcW w:w="2110" w:type="dxa"/>
          </w:tcPr>
          <w:p w:rsidR="000E55C8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that cloud</w:t>
            </w:r>
          </w:p>
          <w:p w:rsidR="000E55C8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D26CD">
              <w:rPr>
                <w:rFonts w:ascii="Comic Sans MS" w:hAnsi="Comic Sans MS"/>
                <w:noProof/>
              </w:rPr>
              <w:drawing>
                <wp:inline distT="0" distB="0" distL="0" distR="0" wp14:anchorId="080D8739" wp14:editId="0A094524">
                  <wp:extent cx="1297940" cy="1335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37158" b="3140"/>
                          <a:stretch/>
                        </pic:blipFill>
                        <pic:spPr bwMode="auto">
                          <a:xfrm>
                            <a:off x="0" y="0"/>
                            <a:ext cx="1298448" cy="1336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55C8" w:rsidRPr="00817380" w:rsidRDefault="000E55C8" w:rsidP="000E55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cumulonimbus</w:t>
            </w:r>
          </w:p>
        </w:tc>
        <w:tc>
          <w:tcPr>
            <w:tcW w:w="2008" w:type="dxa"/>
          </w:tcPr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Thin, feathery clouds high in the atmosphere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cirrus</w:t>
            </w:r>
          </w:p>
        </w:tc>
        <w:tc>
          <w:tcPr>
            <w:tcW w:w="2008" w:type="dxa"/>
          </w:tcPr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the most common form of precipitation</w:t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rain</w:t>
            </w:r>
          </w:p>
        </w:tc>
        <w:tc>
          <w:tcPr>
            <w:tcW w:w="2008" w:type="dxa"/>
          </w:tcPr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 xml:space="preserve">water vapor that changes directly into </w:t>
            </w:r>
            <w:r>
              <w:rPr>
                <w:rFonts w:ascii="Comic Sans MS" w:hAnsi="Comic Sans MS"/>
                <w:sz w:val="24"/>
                <w:szCs w:val="24"/>
              </w:rPr>
              <w:t>a solid without becoming liquid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7380">
              <w:rPr>
                <w:rFonts w:ascii="Comic Sans MS" w:hAnsi="Comic Sans MS"/>
                <w:sz w:val="24"/>
                <w:szCs w:val="24"/>
              </w:rPr>
              <w:t>snow</w:t>
            </w:r>
          </w:p>
        </w:tc>
        <w:tc>
          <w:tcPr>
            <w:tcW w:w="2008" w:type="dxa"/>
          </w:tcPr>
          <w:p w:rsidR="000E55C8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19C155" wp14:editId="6D1ACB18">
                  <wp:extent cx="1299092" cy="1056005"/>
                  <wp:effectExtent l="0" t="0" r="0" b="0"/>
                  <wp:docPr id="2" name="Picture 2" descr="http://my.hrw.com/sh2/sh07_10/student/images/hst/wea/hst_wea_006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y.hrw.com/sh2/sh07_10/student/images/hst/wea/hst_wea_006_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73" r="70078" b="26009"/>
                          <a:stretch/>
                        </pic:blipFill>
                        <pic:spPr bwMode="auto">
                          <a:xfrm>
                            <a:off x="0" y="0"/>
                            <a:ext cx="1299646" cy="105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55C8" w:rsidRPr="00817380" w:rsidRDefault="000E55C8" w:rsidP="000E55C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Cumulus</w:t>
            </w:r>
          </w:p>
        </w:tc>
      </w:tr>
    </w:tbl>
    <w:p w:rsidR="00817380" w:rsidRPr="00817380" w:rsidRDefault="00817380" w:rsidP="000E55C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17380" w:rsidRPr="00817380" w:rsidSect="008173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80"/>
    <w:rsid w:val="000E55C8"/>
    <w:rsid w:val="0053621D"/>
    <w:rsid w:val="00574CFD"/>
    <w:rsid w:val="008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F99D"/>
  <w15:chartTrackingRefBased/>
  <w15:docId w15:val="{B0EC5BC7-7CBD-46F2-9F1C-1D55A319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1</cp:revision>
  <dcterms:created xsi:type="dcterms:W3CDTF">2016-01-10T13:32:00Z</dcterms:created>
  <dcterms:modified xsi:type="dcterms:W3CDTF">2016-01-10T13:50:00Z</dcterms:modified>
</cp:coreProperties>
</file>