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E3B1C" w14:textId="77777777" w:rsidR="00011D07" w:rsidRDefault="49065363" w:rsidP="00C82746">
      <w:pPr>
        <w:widowControl w:val="0"/>
        <w:spacing w:line="240" w:lineRule="auto"/>
        <w:contextualSpacing/>
        <w:rPr>
          <w:rFonts w:ascii="Comic Sans MS" w:hAnsi="Comic Sans MS"/>
        </w:rPr>
      </w:pPr>
      <w:r w:rsidRPr="49065363">
        <w:rPr>
          <w:rFonts w:ascii="Comic Sans MS" w:eastAsia="Comic Sans MS" w:hAnsi="Comic Sans MS" w:cs="Comic Sans MS"/>
        </w:rPr>
        <w:t>WC (Weather and Climate) Chapter 1.1</w:t>
      </w:r>
    </w:p>
    <w:p w14:paraId="0644BC02" w14:textId="77777777" w:rsidR="00C82746" w:rsidRPr="00C82746" w:rsidRDefault="00C82746" w:rsidP="00C82746">
      <w:pPr>
        <w:widowControl w:val="0"/>
        <w:spacing w:line="240" w:lineRule="auto"/>
        <w:contextualSpacing/>
        <w:rPr>
          <w:rFonts w:ascii="Comic Sans MS" w:hAnsi="Comic Sans MS"/>
        </w:rPr>
      </w:pPr>
    </w:p>
    <w:p w14:paraId="4DC9FD9C" w14:textId="77777777" w:rsidR="00AA6A68" w:rsidRPr="00C82746" w:rsidRDefault="49065363" w:rsidP="00C82746">
      <w:pPr>
        <w:widowControl w:val="0"/>
        <w:spacing w:line="240" w:lineRule="auto"/>
        <w:contextualSpacing/>
        <w:rPr>
          <w:rFonts w:ascii="Comic Sans MS" w:hAnsi="Comic Sans MS"/>
          <w:b/>
        </w:rPr>
      </w:pPr>
      <w:r w:rsidRPr="49065363">
        <w:rPr>
          <w:rFonts w:ascii="Comic Sans MS" w:eastAsia="Comic Sans MS" w:hAnsi="Comic Sans MS" w:cs="Comic Sans MS"/>
          <w:b/>
          <w:bCs/>
        </w:rPr>
        <w:t>The Atmosphere</w:t>
      </w:r>
    </w:p>
    <w:p w14:paraId="43349703" w14:textId="77777777" w:rsidR="00C82746" w:rsidRPr="00C82746" w:rsidRDefault="49065363" w:rsidP="49065363">
      <w:pPr>
        <w:pStyle w:val="ListParagraph"/>
        <w:widowControl w:val="0"/>
        <w:numPr>
          <w:ilvl w:val="0"/>
          <w:numId w:val="4"/>
        </w:numPr>
        <w:spacing w:line="240" w:lineRule="auto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Layered into four major layers – like the liquid layers</w:t>
      </w:r>
    </w:p>
    <w:p w14:paraId="65D25843" w14:textId="77777777" w:rsidR="00AA6A68" w:rsidRPr="00C82746" w:rsidRDefault="49065363" w:rsidP="49065363">
      <w:pPr>
        <w:pStyle w:val="ListParagraph"/>
        <w:widowControl w:val="0"/>
        <w:numPr>
          <w:ilvl w:val="0"/>
          <w:numId w:val="4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Always changing – photosynthesis, breathing, pollution, temperature</w:t>
      </w:r>
    </w:p>
    <w:p w14:paraId="4BA8307F" w14:textId="77777777" w:rsidR="00AA6A68" w:rsidRPr="00C82746" w:rsidRDefault="49065363" w:rsidP="49065363">
      <w:pPr>
        <w:pStyle w:val="ListParagraph"/>
        <w:widowControl w:val="0"/>
        <w:numPr>
          <w:ilvl w:val="0"/>
          <w:numId w:val="4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78% N (nitrogen) 21% O (oxygen) 1% everything else (H</w:t>
      </w:r>
      <w:r w:rsidRPr="49065363">
        <w:rPr>
          <w:rFonts w:ascii="Comic Sans MS" w:eastAsia="Comic Sans MS" w:hAnsi="Comic Sans MS" w:cs="Comic Sans MS"/>
          <w:vertAlign w:val="subscript"/>
        </w:rPr>
        <w:t>2</w:t>
      </w:r>
      <w:r w:rsidRPr="49065363">
        <w:rPr>
          <w:rFonts w:ascii="Comic Sans MS" w:eastAsia="Comic Sans MS" w:hAnsi="Comic Sans MS" w:cs="Comic Sans MS"/>
        </w:rPr>
        <w:t>O, CO</w:t>
      </w:r>
      <w:r w:rsidRPr="49065363">
        <w:rPr>
          <w:rFonts w:ascii="Comic Sans MS" w:eastAsia="Comic Sans MS" w:hAnsi="Comic Sans MS" w:cs="Comic Sans MS"/>
          <w:vertAlign w:val="subscript"/>
        </w:rPr>
        <w:t>2</w:t>
      </w:r>
      <w:r w:rsidRPr="49065363">
        <w:rPr>
          <w:rFonts w:ascii="Comic Sans MS" w:eastAsia="Comic Sans MS" w:hAnsi="Comic Sans MS" w:cs="Comic Sans MS"/>
        </w:rPr>
        <w:t>, argon, dust, smoke etc.)</w:t>
      </w:r>
    </w:p>
    <w:p w14:paraId="667B73E5" w14:textId="77777777" w:rsidR="00AA6A68" w:rsidRPr="00C82746" w:rsidRDefault="49065363" w:rsidP="49065363">
      <w:pPr>
        <w:pStyle w:val="ListParagraph"/>
        <w:widowControl w:val="0"/>
        <w:numPr>
          <w:ilvl w:val="0"/>
          <w:numId w:val="4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700 meters tall (435 miles)</w:t>
      </w:r>
    </w:p>
    <w:p w14:paraId="716FB1AA" w14:textId="77777777" w:rsidR="00AA6A68" w:rsidRPr="00C82746" w:rsidRDefault="49065363" w:rsidP="00C82746">
      <w:pPr>
        <w:widowControl w:val="0"/>
        <w:spacing w:line="240" w:lineRule="auto"/>
        <w:contextualSpacing/>
        <w:jc w:val="both"/>
        <w:rPr>
          <w:rFonts w:ascii="Comic Sans MS" w:hAnsi="Comic Sans MS"/>
          <w:b/>
        </w:rPr>
      </w:pPr>
      <w:r w:rsidRPr="49065363">
        <w:rPr>
          <w:rFonts w:ascii="Comic Sans MS" w:eastAsia="Comic Sans MS" w:hAnsi="Comic Sans MS" w:cs="Comic Sans MS"/>
          <w:b/>
          <w:bCs/>
        </w:rPr>
        <w:t>Atmospheric Pressure</w:t>
      </w:r>
    </w:p>
    <w:p w14:paraId="1800313A" w14:textId="77777777" w:rsidR="00AA6A68" w:rsidRPr="00C82746" w:rsidRDefault="49065363" w:rsidP="49065363">
      <w:pPr>
        <w:pStyle w:val="ListParagraph"/>
        <w:widowControl w:val="0"/>
        <w:numPr>
          <w:ilvl w:val="0"/>
          <w:numId w:val="5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The column of molecules above us press us down </w:t>
      </w:r>
    </w:p>
    <w:p w14:paraId="2A45A6BC" w14:textId="77777777" w:rsidR="00AA6A68" w:rsidRPr="00C82746" w:rsidRDefault="49065363" w:rsidP="49065363">
      <w:pPr>
        <w:pStyle w:val="ListParagraph"/>
        <w:widowControl w:val="0"/>
        <w:numPr>
          <w:ilvl w:val="1"/>
          <w:numId w:val="5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Think of a column of popcorn, the bottom would be crushed the top loose</w:t>
      </w:r>
    </w:p>
    <w:p w14:paraId="13A5C702" w14:textId="3DDF33F4" w:rsidR="00AA6A68" w:rsidRPr="00C82746" w:rsidRDefault="49065363" w:rsidP="49065363">
      <w:pPr>
        <w:pStyle w:val="ListParagraph"/>
        <w:widowControl w:val="0"/>
        <w:numPr>
          <w:ilvl w:val="1"/>
          <w:numId w:val="5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We each carry as much weight as a </w:t>
      </w:r>
      <w:r w:rsidR="0030354A">
        <w:rPr>
          <w:rFonts w:ascii="Comic Sans MS" w:eastAsia="Comic Sans MS" w:hAnsi="Comic Sans MS" w:cs="Comic Sans MS"/>
        </w:rPr>
        <w:t>small car</w:t>
      </w:r>
      <w:bookmarkStart w:id="0" w:name="_GoBack"/>
      <w:bookmarkEnd w:id="0"/>
    </w:p>
    <w:p w14:paraId="4969A64F" w14:textId="77777777" w:rsidR="00AA6A68" w:rsidRDefault="49065363" w:rsidP="49065363">
      <w:pPr>
        <w:pStyle w:val="ListParagraph"/>
        <w:widowControl w:val="0"/>
        <w:numPr>
          <w:ilvl w:val="0"/>
          <w:numId w:val="5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There are many molecules crushed at the bottom of the atmosphere and very few scattered around the top of the atmosphere.</w:t>
      </w:r>
    </w:p>
    <w:p w14:paraId="0AC6FD27" w14:textId="77777777" w:rsidR="00F75FB0" w:rsidRDefault="49065363" w:rsidP="4906536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Just like in the ocean, the pressure is greatest at the bottom.  We know that a water bottle filled at the top of the water will crush as it sinks into the ocean.  Our atmosphere works the same way.  </w:t>
      </w:r>
    </w:p>
    <w:p w14:paraId="2A639049" w14:textId="77777777" w:rsidR="00F75FB0" w:rsidRPr="00D67A6E" w:rsidRDefault="49065363" w:rsidP="4906536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This water bottle was closed at the top of a mountain.  The climber then walked down.</w:t>
      </w:r>
      <w:r w:rsidRPr="49065363">
        <w:rPr>
          <w:noProof/>
        </w:rPr>
        <w:t xml:space="preserve"> </w:t>
      </w:r>
      <w:r w:rsidR="00F75FB0">
        <w:rPr>
          <w:noProof/>
        </w:rPr>
        <w:drawing>
          <wp:inline distT="0" distB="0" distL="0" distR="0" wp14:anchorId="219A4FE4" wp14:editId="489A206E">
            <wp:extent cx="5943600" cy="3049397"/>
            <wp:effectExtent l="0" t="0" r="0" b="0"/>
            <wp:docPr id="18425359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6374" w14:textId="77777777" w:rsidR="00F75FB0" w:rsidRPr="00F75FB0" w:rsidRDefault="00F75FB0" w:rsidP="00F75FB0">
      <w:pPr>
        <w:widowControl w:val="0"/>
        <w:spacing w:line="240" w:lineRule="auto"/>
        <w:jc w:val="both"/>
        <w:rPr>
          <w:rFonts w:ascii="Comic Sans MS" w:hAnsi="Comic Sans MS"/>
        </w:rPr>
      </w:pPr>
    </w:p>
    <w:p w14:paraId="19A663FF" w14:textId="77777777" w:rsidR="00C82746" w:rsidRPr="00C82746" w:rsidRDefault="49065363" w:rsidP="00C82746">
      <w:pPr>
        <w:widowControl w:val="0"/>
        <w:spacing w:line="240" w:lineRule="auto"/>
        <w:contextualSpacing/>
        <w:jc w:val="both"/>
        <w:rPr>
          <w:rFonts w:ascii="Comic Sans MS" w:hAnsi="Comic Sans MS"/>
        </w:rPr>
      </w:pPr>
      <w:r w:rsidRPr="49065363">
        <w:rPr>
          <w:rFonts w:ascii="Comic Sans MS" w:eastAsia="Comic Sans MS" w:hAnsi="Comic Sans MS" w:cs="Comic Sans MS"/>
          <w:b/>
          <w:bCs/>
        </w:rPr>
        <w:t>Layers of the Atmosphere</w:t>
      </w:r>
      <w:r w:rsidRPr="49065363">
        <w:rPr>
          <w:rFonts w:ascii="Comic Sans MS" w:eastAsia="Comic Sans MS" w:hAnsi="Comic Sans MS" w:cs="Comic Sans MS"/>
        </w:rPr>
        <w:t xml:space="preserve"> - Each layer is a sphere around the earth – end in “sphere”</w:t>
      </w:r>
    </w:p>
    <w:p w14:paraId="5CDAB58A" w14:textId="77777777" w:rsidR="00C82746" w:rsidRPr="00C82746" w:rsidRDefault="49065363" w:rsidP="49065363">
      <w:pPr>
        <w:pStyle w:val="ListParagraph"/>
        <w:widowControl w:val="0"/>
        <w:numPr>
          <w:ilvl w:val="0"/>
          <w:numId w:val="9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Layered by density – just like the liquid layers</w:t>
      </w:r>
    </w:p>
    <w:p w14:paraId="17E9685C" w14:textId="77777777" w:rsidR="00AA6A68" w:rsidRPr="00C82746" w:rsidRDefault="49065363" w:rsidP="49065363">
      <w:pPr>
        <w:pStyle w:val="ListParagraph"/>
        <w:widowControl w:val="0"/>
        <w:numPr>
          <w:ilvl w:val="0"/>
          <w:numId w:val="6"/>
        </w:numPr>
        <w:spacing w:line="240" w:lineRule="auto"/>
        <w:jc w:val="both"/>
        <w:rPr>
          <w:rFonts w:ascii="Comic Sans MS" w:eastAsia="Comic Sans MS" w:hAnsi="Comic Sans MS" w:cs="Comic Sans MS"/>
          <w:b/>
          <w:bCs/>
        </w:rPr>
      </w:pPr>
      <w:r w:rsidRPr="49065363">
        <w:rPr>
          <w:rFonts w:ascii="Comic Sans MS" w:eastAsia="Comic Sans MS" w:hAnsi="Comic Sans MS" w:cs="Comic Sans MS"/>
          <w:b/>
          <w:bCs/>
        </w:rPr>
        <w:t xml:space="preserve">Troposphere </w:t>
      </w:r>
    </w:p>
    <w:p w14:paraId="1808C95E" w14:textId="77777777" w:rsidR="00AA6A68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90% of the mass of the whole atmosphere (think more molecules)</w:t>
      </w:r>
    </w:p>
    <w:p w14:paraId="67AFBE1C" w14:textId="77777777" w:rsidR="00AA6A68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Contains H</w:t>
      </w:r>
      <w:r w:rsidRPr="49065363">
        <w:rPr>
          <w:rFonts w:ascii="Comic Sans MS" w:eastAsia="Comic Sans MS" w:hAnsi="Comic Sans MS" w:cs="Comic Sans MS"/>
          <w:vertAlign w:val="subscript"/>
        </w:rPr>
        <w:t>2</w:t>
      </w:r>
      <w:r w:rsidRPr="49065363">
        <w:rPr>
          <w:rFonts w:ascii="Comic Sans MS" w:eastAsia="Comic Sans MS" w:hAnsi="Comic Sans MS" w:cs="Comic Sans MS"/>
        </w:rPr>
        <w:t>O, CO</w:t>
      </w:r>
      <w:r w:rsidRPr="49065363">
        <w:rPr>
          <w:rFonts w:ascii="Comic Sans MS" w:eastAsia="Comic Sans MS" w:hAnsi="Comic Sans MS" w:cs="Comic Sans MS"/>
          <w:vertAlign w:val="subscript"/>
        </w:rPr>
        <w:t xml:space="preserve">2 </w:t>
      </w:r>
      <w:r w:rsidRPr="49065363">
        <w:rPr>
          <w:rFonts w:ascii="Comic Sans MS" w:eastAsia="Comic Sans MS" w:hAnsi="Comic Sans MS" w:cs="Comic Sans MS"/>
        </w:rPr>
        <w:t>clouds, pollution, weather and life</w:t>
      </w:r>
    </w:p>
    <w:p w14:paraId="13BB1990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About 15 km tall (9.3 miles – here to the Deptford mall)</w:t>
      </w:r>
    </w:p>
    <w:p w14:paraId="4664B022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Gets colder as it goes up – but it constantly mixes because heat rises</w:t>
      </w:r>
    </w:p>
    <w:p w14:paraId="54CDB5E1" w14:textId="77777777" w:rsidR="00942BDD" w:rsidRPr="00C82746" w:rsidRDefault="00942BDD" w:rsidP="49065363">
      <w:pPr>
        <w:pStyle w:val="ListParagraph"/>
        <w:widowControl w:val="0"/>
        <w:numPr>
          <w:ilvl w:val="0"/>
          <w:numId w:val="6"/>
        </w:numPr>
        <w:spacing w:line="240" w:lineRule="auto"/>
        <w:jc w:val="both"/>
        <w:rPr>
          <w:rFonts w:ascii="Comic Sans MS" w:eastAsia="Comic Sans MS" w:hAnsi="Comic Sans MS" w:cs="Comic Sans MS"/>
          <w:b/>
          <w:bCs/>
        </w:rPr>
      </w:pPr>
      <w:r w:rsidRPr="49065363">
        <w:rPr>
          <w:rFonts w:ascii="Comic Sans MS" w:eastAsia="Comic Sans MS" w:hAnsi="Comic Sans MS" w:cs="Comic Sans MS"/>
          <w:b/>
          <w:bCs/>
        </w:rPr>
        <w:t xml:space="preserve"> Stratosphere – </w:t>
      </w:r>
      <w:r w:rsidRPr="49065363">
        <w:rPr>
          <w:rFonts w:ascii="Comic Sans MS" w:eastAsia="Comic Sans MS" w:hAnsi="Comic Sans MS" w:cs="Comic Sans MS"/>
        </w:rPr>
        <w:t>(</w:t>
      </w:r>
      <w:proofErr w:type="spellStart"/>
      <w:r w:rsidRPr="49065363">
        <w:rPr>
          <w:rFonts w:ascii="Comic Sans MS" w:eastAsia="Comic Sans MS" w:hAnsi="Comic Sans MS" w:cs="Comic Sans MS"/>
        </w:rPr>
        <w:t>strato</w:t>
      </w:r>
      <w:proofErr w:type="spellEnd"/>
      <w:r w:rsidRPr="49065363">
        <w:rPr>
          <w:rFonts w:ascii="Comic Sans MS" w:eastAsia="Comic Sans MS" w:hAnsi="Comic Sans MS" w:cs="Comic Sans MS"/>
        </w:rPr>
        <w:t xml:space="preserve"> means layered)</w:t>
      </w:r>
    </w:p>
    <w:p w14:paraId="3A4A5D10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Layered </w:t>
      </w:r>
    </w:p>
    <w:p w14:paraId="2AFBD74B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lastRenderedPageBreak/>
        <w:t xml:space="preserve">Cold at bottom – heats as it rises because chemicals absorb heat differently </w:t>
      </w:r>
    </w:p>
    <w:p w14:paraId="0AD454D7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Contains the bottom of the ozone layer</w:t>
      </w:r>
    </w:p>
    <w:p w14:paraId="06A192AA" w14:textId="77777777" w:rsidR="00942BDD" w:rsidRPr="00C82746" w:rsidRDefault="49065363" w:rsidP="49065363">
      <w:pPr>
        <w:pStyle w:val="ListParagraph"/>
        <w:widowControl w:val="0"/>
        <w:numPr>
          <w:ilvl w:val="2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  <w:b/>
          <w:bCs/>
        </w:rPr>
        <w:t>Ozone layer</w:t>
      </w:r>
      <w:r w:rsidRPr="49065363">
        <w:rPr>
          <w:rFonts w:ascii="Comic Sans MS" w:eastAsia="Comic Sans MS" w:hAnsi="Comic Sans MS" w:cs="Comic Sans MS"/>
        </w:rPr>
        <w:t xml:space="preserve"> – gasses absorb radiation and get warm – traps radiation to protect us from UV damage</w:t>
      </w:r>
    </w:p>
    <w:p w14:paraId="10CA97D7" w14:textId="77777777" w:rsidR="00942BDD" w:rsidRPr="00C82746" w:rsidRDefault="00942BDD" w:rsidP="49065363">
      <w:pPr>
        <w:pStyle w:val="ListParagraph"/>
        <w:widowControl w:val="0"/>
        <w:numPr>
          <w:ilvl w:val="0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  <w:b/>
          <w:bCs/>
        </w:rPr>
        <w:t>Mesosphere</w:t>
      </w:r>
      <w:r w:rsidRPr="49065363">
        <w:rPr>
          <w:rFonts w:ascii="Comic Sans MS" w:eastAsia="Comic Sans MS" w:hAnsi="Comic Sans MS" w:cs="Comic Sans MS"/>
        </w:rPr>
        <w:t xml:space="preserve"> (</w:t>
      </w:r>
      <w:proofErr w:type="spellStart"/>
      <w:r w:rsidRPr="49065363">
        <w:rPr>
          <w:rFonts w:ascii="Comic Sans MS" w:eastAsia="Comic Sans MS" w:hAnsi="Comic Sans MS" w:cs="Comic Sans MS"/>
        </w:rPr>
        <w:t>meso</w:t>
      </w:r>
      <w:proofErr w:type="spellEnd"/>
      <w:r w:rsidRPr="49065363">
        <w:rPr>
          <w:rFonts w:ascii="Comic Sans MS" w:eastAsia="Comic Sans MS" w:hAnsi="Comic Sans MS" w:cs="Comic Sans MS"/>
        </w:rPr>
        <w:t xml:space="preserve"> means middle)</w:t>
      </w:r>
    </w:p>
    <w:p w14:paraId="1390C286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The coldest atmospheric layer </w:t>
      </w:r>
    </w:p>
    <w:p w14:paraId="5A0B6512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Colder at top </w:t>
      </w:r>
    </w:p>
    <w:p w14:paraId="4FF02C99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Very few molecules to bang into each other and release heat </w:t>
      </w:r>
    </w:p>
    <w:p w14:paraId="0B230576" w14:textId="77777777" w:rsidR="00942BDD" w:rsidRPr="00C82746" w:rsidRDefault="49065363" w:rsidP="49065363">
      <w:pPr>
        <w:pStyle w:val="ListParagraph"/>
        <w:widowControl w:val="0"/>
        <w:numPr>
          <w:ilvl w:val="0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  <w:b/>
          <w:bCs/>
        </w:rPr>
        <w:t>Thermosphere</w:t>
      </w:r>
      <w:r w:rsidRPr="49065363">
        <w:rPr>
          <w:rFonts w:ascii="Comic Sans MS" w:eastAsia="Comic Sans MS" w:hAnsi="Comic Sans MS" w:cs="Comic Sans MS"/>
        </w:rPr>
        <w:t xml:space="preserve"> (thermos means heat)</w:t>
      </w:r>
    </w:p>
    <w:p w14:paraId="03E7F203" w14:textId="77777777" w:rsidR="007F072A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Considered the hottest layer – because nitrogen and oxygen absorb solar radiation and get very hot….</w:t>
      </w:r>
    </w:p>
    <w:p w14:paraId="47E57512" w14:textId="77777777" w:rsidR="00942BDD" w:rsidRPr="00C82746" w:rsidRDefault="49065363" w:rsidP="49065363">
      <w:pPr>
        <w:pStyle w:val="ListParagraph"/>
        <w:widowControl w:val="0"/>
        <w:numPr>
          <w:ilvl w:val="2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but there are not enough molecules to release energy – so it is actually cold - if we took a thermometer full of molecules out there it would register as very, very hot</w:t>
      </w:r>
    </w:p>
    <w:p w14:paraId="0D16E004" w14:textId="77777777" w:rsidR="00942BDD" w:rsidRPr="00C82746" w:rsidRDefault="49065363" w:rsidP="49065363">
      <w:pPr>
        <w:pStyle w:val="ListParagraph"/>
        <w:widowControl w:val="0"/>
        <w:numPr>
          <w:ilvl w:val="1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Contains the ionosphere</w:t>
      </w:r>
    </w:p>
    <w:p w14:paraId="18E34A6B" w14:textId="77777777" w:rsidR="007F072A" w:rsidRPr="00C82746" w:rsidRDefault="49065363" w:rsidP="49065363">
      <w:pPr>
        <w:pStyle w:val="ListParagraph"/>
        <w:widowControl w:val="0"/>
        <w:numPr>
          <w:ilvl w:val="2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  <w:b/>
          <w:bCs/>
        </w:rPr>
        <w:t>Ionosphere</w:t>
      </w:r>
      <w:r w:rsidRPr="49065363">
        <w:rPr>
          <w:rFonts w:ascii="Comic Sans MS" w:eastAsia="Comic Sans MS" w:hAnsi="Comic Sans MS" w:cs="Comic Sans MS"/>
        </w:rPr>
        <w:t xml:space="preserve"> – at the top of the mesosphere and bottom of the thermosphere</w:t>
      </w:r>
    </w:p>
    <w:p w14:paraId="649F71B7" w14:textId="77777777" w:rsidR="007F072A" w:rsidRPr="00C82746" w:rsidRDefault="49065363" w:rsidP="49065363">
      <w:pPr>
        <w:pStyle w:val="ListParagraph"/>
        <w:widowControl w:val="0"/>
        <w:numPr>
          <w:ilvl w:val="2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N &amp; O collect so much solar radiation that the gas turns into plasma and glows (neon lights are plasma) </w:t>
      </w:r>
    </w:p>
    <w:p w14:paraId="54044E53" w14:textId="77777777" w:rsidR="007F072A" w:rsidRPr="00C82746" w:rsidRDefault="49065363" w:rsidP="49065363">
      <w:pPr>
        <w:pStyle w:val="ListParagraph"/>
        <w:widowControl w:val="0"/>
        <w:numPr>
          <w:ilvl w:val="2"/>
          <w:numId w:val="6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AM Radio waves bounce off the ionosphere so we can get radio signals from all the way around the world</w:t>
      </w:r>
    </w:p>
    <w:p w14:paraId="25C2BCF4" w14:textId="77777777" w:rsidR="007F072A" w:rsidRPr="00C82746" w:rsidRDefault="49065363" w:rsidP="00C82746">
      <w:pPr>
        <w:widowControl w:val="0"/>
        <w:spacing w:line="240" w:lineRule="auto"/>
        <w:contextualSpacing/>
        <w:rPr>
          <w:rFonts w:ascii="Comic Sans MS" w:hAnsi="Comic Sans MS"/>
        </w:rPr>
      </w:pPr>
      <w:r w:rsidRPr="49065363">
        <w:rPr>
          <w:rFonts w:ascii="Comic Sans MS" w:eastAsia="Comic Sans MS" w:hAnsi="Comic Sans MS" w:cs="Comic Sans MS"/>
        </w:rPr>
        <w:t>WC (Weather and Climate) Chapter 1.2</w:t>
      </w:r>
    </w:p>
    <w:p w14:paraId="2980F0CD" w14:textId="77777777" w:rsidR="007F072A" w:rsidRPr="00C82746" w:rsidRDefault="49065363" w:rsidP="00C82746">
      <w:pPr>
        <w:widowControl w:val="0"/>
        <w:spacing w:line="240" w:lineRule="auto"/>
        <w:contextualSpacing/>
        <w:rPr>
          <w:rFonts w:ascii="Comic Sans MS" w:hAnsi="Comic Sans MS"/>
          <w:b/>
        </w:rPr>
      </w:pPr>
      <w:r w:rsidRPr="49065363">
        <w:rPr>
          <w:rFonts w:ascii="Comic Sans MS" w:eastAsia="Comic Sans MS" w:hAnsi="Comic Sans MS" w:cs="Comic Sans MS"/>
          <w:b/>
          <w:bCs/>
        </w:rPr>
        <w:t xml:space="preserve">Understanding Weather </w:t>
      </w:r>
    </w:p>
    <w:p w14:paraId="77B266E3" w14:textId="77777777" w:rsidR="00942BDD" w:rsidRPr="00C82746" w:rsidRDefault="49065363" w:rsidP="49065363">
      <w:pPr>
        <w:pStyle w:val="ListParagraph"/>
        <w:widowControl w:val="0"/>
        <w:numPr>
          <w:ilvl w:val="0"/>
          <w:numId w:val="7"/>
        </w:numPr>
        <w:spacing w:line="240" w:lineRule="auto"/>
        <w:jc w:val="both"/>
        <w:rPr>
          <w:rFonts w:ascii="Comic Sans MS" w:eastAsia="Comic Sans MS" w:hAnsi="Comic Sans MS" w:cs="Comic Sans MS"/>
          <w:b/>
          <w:bCs/>
        </w:rPr>
      </w:pPr>
      <w:r w:rsidRPr="49065363">
        <w:rPr>
          <w:rFonts w:ascii="Comic Sans MS" w:eastAsia="Comic Sans MS" w:hAnsi="Comic Sans MS" w:cs="Comic Sans MS"/>
          <w:b/>
          <w:bCs/>
        </w:rPr>
        <w:t>Heat Transfer</w:t>
      </w:r>
    </w:p>
    <w:p w14:paraId="0473535D" w14:textId="77777777" w:rsidR="007F072A" w:rsidRPr="00C82746" w:rsidRDefault="007F072A" w:rsidP="49065363">
      <w:pPr>
        <w:pStyle w:val="ListParagraph"/>
        <w:widowControl w:val="0"/>
        <w:numPr>
          <w:ilvl w:val="1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Radiation – moves on waves like light</w:t>
      </w:r>
      <w:r w:rsidR="00AE2FD6" w:rsidRPr="49065363">
        <w:rPr>
          <w:rFonts w:ascii="Comic Sans MS" w:eastAsia="Comic Sans MS" w:hAnsi="Comic Sans MS" w:cs="Comic Sans MS"/>
        </w:rPr>
        <w:t xml:space="preserve">  </w:t>
      </w:r>
      <w:r w:rsidR="00AE2FD6" w:rsidRPr="00C82746">
        <w:rPr>
          <w:noProof/>
        </w:rPr>
        <w:drawing>
          <wp:inline distT="0" distB="0" distL="0" distR="0" wp14:anchorId="56307D99" wp14:editId="07777777">
            <wp:extent cx="1675687" cy="209550"/>
            <wp:effectExtent l="0" t="0" r="1270" b="0"/>
            <wp:docPr id="2" name="Picture 2" descr="http://images.clipartpanda.com/line-clipart-water-sign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line-clipart-water-sign-clip-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9" b="18440"/>
                    <a:stretch/>
                  </pic:blipFill>
                  <pic:spPr bwMode="auto">
                    <a:xfrm>
                      <a:off x="0" y="0"/>
                      <a:ext cx="1985332" cy="2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15FB3" w14:textId="77777777" w:rsidR="007F072A" w:rsidRPr="00C82746" w:rsidRDefault="49065363" w:rsidP="49065363">
      <w:pPr>
        <w:pStyle w:val="ListParagraph"/>
        <w:widowControl w:val="0"/>
        <w:numPr>
          <w:ilvl w:val="1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Conduction – hot vibrating molecules touch each other and transfer the vibrations as heat</w:t>
      </w:r>
    </w:p>
    <w:p w14:paraId="58EDEE0D" w14:textId="77777777" w:rsidR="007F072A" w:rsidRPr="00C82746" w:rsidRDefault="49065363" w:rsidP="49065363">
      <w:pPr>
        <w:pStyle w:val="ListParagraph"/>
        <w:widowControl w:val="0"/>
        <w:numPr>
          <w:ilvl w:val="1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Convection – hot rises, cold sinks causes a stirring</w:t>
      </w:r>
    </w:p>
    <w:p w14:paraId="1DD33295" w14:textId="77777777" w:rsidR="007F072A" w:rsidRPr="00C82746" w:rsidRDefault="49065363" w:rsidP="49065363">
      <w:pPr>
        <w:pStyle w:val="ListParagraph"/>
        <w:widowControl w:val="0"/>
        <w:numPr>
          <w:ilvl w:val="0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  <w:b/>
          <w:bCs/>
        </w:rPr>
        <w:t>The water cycle</w:t>
      </w:r>
      <w:r w:rsidRPr="49065363">
        <w:rPr>
          <w:rFonts w:ascii="Comic Sans MS" w:eastAsia="Comic Sans MS" w:hAnsi="Comic Sans MS" w:cs="Comic Sans MS"/>
        </w:rPr>
        <w:t xml:space="preserve"> – </w:t>
      </w:r>
      <w:r w:rsidRPr="49065363">
        <w:rPr>
          <w:rFonts w:ascii="Comic Sans MS" w:eastAsia="Comic Sans MS" w:hAnsi="Comic Sans MS" w:cs="Comic Sans MS"/>
          <w:u w:val="single"/>
        </w:rPr>
        <w:t>radiation</w:t>
      </w:r>
      <w:r w:rsidRPr="49065363">
        <w:rPr>
          <w:rFonts w:ascii="Comic Sans MS" w:eastAsia="Comic Sans MS" w:hAnsi="Comic Sans MS" w:cs="Comic Sans MS"/>
        </w:rPr>
        <w:t xml:space="preserve"> warms water which rises and warms the air around it (</w:t>
      </w:r>
      <w:r w:rsidRPr="49065363">
        <w:rPr>
          <w:rFonts w:ascii="Comic Sans MS" w:eastAsia="Comic Sans MS" w:hAnsi="Comic Sans MS" w:cs="Comic Sans MS"/>
          <w:u w:val="single"/>
        </w:rPr>
        <w:t>conduction</w:t>
      </w:r>
      <w:r w:rsidRPr="49065363">
        <w:rPr>
          <w:rFonts w:ascii="Comic Sans MS" w:eastAsia="Comic Sans MS" w:hAnsi="Comic Sans MS" w:cs="Comic Sans MS"/>
        </w:rPr>
        <w:t>).  As the air cools it begins to sink again stirring the atmosphere (</w:t>
      </w:r>
      <w:r w:rsidRPr="49065363">
        <w:rPr>
          <w:rFonts w:ascii="Comic Sans MS" w:eastAsia="Comic Sans MS" w:hAnsi="Comic Sans MS" w:cs="Comic Sans MS"/>
          <w:u w:val="single"/>
        </w:rPr>
        <w:t>convection</w:t>
      </w:r>
      <w:r w:rsidRPr="49065363">
        <w:rPr>
          <w:rFonts w:ascii="Comic Sans MS" w:eastAsia="Comic Sans MS" w:hAnsi="Comic Sans MS" w:cs="Comic Sans MS"/>
        </w:rPr>
        <w:t>)</w:t>
      </w:r>
    </w:p>
    <w:p w14:paraId="24471F33" w14:textId="77777777" w:rsidR="00AE6518" w:rsidRPr="00C82746" w:rsidRDefault="49065363" w:rsidP="49065363">
      <w:pPr>
        <w:pStyle w:val="ListParagraph"/>
        <w:widowControl w:val="0"/>
        <w:numPr>
          <w:ilvl w:val="0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  <w:b/>
          <w:bCs/>
        </w:rPr>
        <w:t xml:space="preserve">Greenhouse effect </w:t>
      </w:r>
    </w:p>
    <w:p w14:paraId="7FD858FC" w14:textId="77777777" w:rsidR="00AE6518" w:rsidRPr="00C82746" w:rsidRDefault="49065363" w:rsidP="49065363">
      <w:pPr>
        <w:pStyle w:val="ListParagraph"/>
        <w:widowControl w:val="0"/>
        <w:numPr>
          <w:ilvl w:val="0"/>
          <w:numId w:val="8"/>
        </w:numPr>
        <w:spacing w:line="240" w:lineRule="auto"/>
        <w:jc w:val="both"/>
        <w:rPr>
          <w:rFonts w:ascii="Comic Sans MS" w:eastAsia="Comic Sans MS" w:hAnsi="Comic Sans MS" w:cs="Comic Sans MS"/>
        </w:rPr>
      </w:pPr>
      <w:proofErr w:type="gramStart"/>
      <w:r w:rsidRPr="49065363">
        <w:rPr>
          <w:rFonts w:ascii="Comic Sans MS" w:eastAsia="Comic Sans MS" w:hAnsi="Comic Sans MS" w:cs="Comic Sans MS"/>
        </w:rPr>
        <w:t>light</w:t>
      </w:r>
      <w:proofErr w:type="gramEnd"/>
      <w:r w:rsidRPr="49065363">
        <w:rPr>
          <w:rFonts w:ascii="Comic Sans MS" w:eastAsia="Comic Sans MS" w:hAnsi="Comic Sans MS" w:cs="Comic Sans MS"/>
        </w:rPr>
        <w:t xml:space="preserve"> arrives from the sun as short wave energy.  It warms the air and the earth’s surface (water and land) </w:t>
      </w:r>
      <w:proofErr w:type="gramStart"/>
      <w:r w:rsidRPr="49065363">
        <w:rPr>
          <w:rFonts w:ascii="Comic Sans MS" w:eastAsia="Comic Sans MS" w:hAnsi="Comic Sans MS" w:cs="Comic Sans MS"/>
        </w:rPr>
        <w:t>That</w:t>
      </w:r>
      <w:proofErr w:type="gramEnd"/>
      <w:r w:rsidRPr="49065363">
        <w:rPr>
          <w:rFonts w:ascii="Comic Sans MS" w:eastAsia="Comic Sans MS" w:hAnsi="Comic Sans MS" w:cs="Comic Sans MS"/>
        </w:rPr>
        <w:t xml:space="preserve"> heat spreads to other areas of land and water through </w:t>
      </w:r>
      <w:r w:rsidRPr="49065363">
        <w:rPr>
          <w:rFonts w:ascii="Comic Sans MS" w:eastAsia="Comic Sans MS" w:hAnsi="Comic Sans MS" w:cs="Comic Sans MS"/>
          <w:u w:val="single"/>
        </w:rPr>
        <w:t>conduction</w:t>
      </w:r>
      <w:r w:rsidRPr="49065363">
        <w:rPr>
          <w:rFonts w:ascii="Comic Sans MS" w:eastAsia="Comic Sans MS" w:hAnsi="Comic Sans MS" w:cs="Comic Sans MS"/>
        </w:rPr>
        <w:t xml:space="preserve">. It rises and sinks through </w:t>
      </w:r>
      <w:r w:rsidRPr="49065363">
        <w:rPr>
          <w:rFonts w:ascii="Comic Sans MS" w:eastAsia="Comic Sans MS" w:hAnsi="Comic Sans MS" w:cs="Comic Sans MS"/>
          <w:u w:val="single"/>
        </w:rPr>
        <w:t>convection</w:t>
      </w:r>
      <w:r w:rsidRPr="49065363">
        <w:rPr>
          <w:rFonts w:ascii="Comic Sans MS" w:eastAsia="Comic Sans MS" w:hAnsi="Comic Sans MS" w:cs="Comic Sans MS"/>
        </w:rPr>
        <w:t>.  This causes the water cycle, which causes clouds. Clouds allow warm air to bounce back to earth and the whole planet stays warm enough for life to exist.</w:t>
      </w:r>
    </w:p>
    <w:p w14:paraId="2488310F" w14:textId="77777777" w:rsidR="00AE6518" w:rsidRPr="00C82746" w:rsidRDefault="49065363" w:rsidP="49065363">
      <w:pPr>
        <w:pStyle w:val="ListParagraph"/>
        <w:widowControl w:val="0"/>
        <w:numPr>
          <w:ilvl w:val="0"/>
          <w:numId w:val="8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The clouds act as the roof of the greenhouse.</w:t>
      </w:r>
    </w:p>
    <w:p w14:paraId="3DF10694" w14:textId="77777777" w:rsidR="00AE6518" w:rsidRPr="00C82746" w:rsidRDefault="49065363" w:rsidP="49065363">
      <w:pPr>
        <w:pStyle w:val="ListParagraph"/>
        <w:widowControl w:val="0"/>
        <w:numPr>
          <w:ilvl w:val="0"/>
          <w:numId w:val="7"/>
        </w:numPr>
        <w:spacing w:line="240" w:lineRule="auto"/>
        <w:jc w:val="both"/>
        <w:rPr>
          <w:rFonts w:ascii="Comic Sans MS" w:eastAsia="Comic Sans MS" w:hAnsi="Comic Sans MS" w:cs="Comic Sans MS"/>
          <w:b/>
          <w:bCs/>
        </w:rPr>
      </w:pPr>
      <w:r w:rsidRPr="49065363">
        <w:rPr>
          <w:rFonts w:ascii="Comic Sans MS" w:eastAsia="Comic Sans MS" w:hAnsi="Comic Sans MS" w:cs="Comic Sans MS"/>
          <w:b/>
          <w:bCs/>
        </w:rPr>
        <w:t>Radiation Balance</w:t>
      </w:r>
    </w:p>
    <w:p w14:paraId="559B7A27" w14:textId="2CBD337F" w:rsidR="00AE6518" w:rsidRPr="00C82746" w:rsidRDefault="49065363" w:rsidP="49065363">
      <w:pPr>
        <w:pStyle w:val="ListParagraph"/>
        <w:widowControl w:val="0"/>
        <w:numPr>
          <w:ilvl w:val="1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The amount of radiation that enters earth’s atmosphere also escapes it – or else we would get too hot</w:t>
      </w:r>
    </w:p>
    <w:p w14:paraId="25F4685B" w14:textId="36429BF3" w:rsidR="00AE6518" w:rsidRPr="00C82746" w:rsidRDefault="49065363" w:rsidP="49065363">
      <w:pPr>
        <w:pStyle w:val="ListParagraph"/>
        <w:widowControl w:val="0"/>
        <w:numPr>
          <w:ilvl w:val="0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  <w:b/>
          <w:bCs/>
        </w:rPr>
        <w:t xml:space="preserve">Global Warming </w:t>
      </w:r>
      <w:r w:rsidRPr="49065363">
        <w:rPr>
          <w:rFonts w:ascii="Comic Sans MS" w:eastAsia="Comic Sans MS" w:hAnsi="Comic Sans MS" w:cs="Comic Sans MS"/>
          <w:color w:val="C00000"/>
        </w:rPr>
        <w:t>WARNING:  our textbook was published in 2007 - it was written in the very early 2000’s.  While the science was already clear, the politics of the United States made it impossible for a book publisher to write that global warming was definitely a problem.</w:t>
      </w:r>
    </w:p>
    <w:p w14:paraId="2ACF535A" w14:textId="77777777" w:rsidR="000C78DC" w:rsidRPr="00C82746" w:rsidRDefault="49065363" w:rsidP="49065363">
      <w:pPr>
        <w:pStyle w:val="ListParagraph"/>
        <w:widowControl w:val="0"/>
        <w:numPr>
          <w:ilvl w:val="1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Global Warming – the primary warming gasses in our atmosphere are H</w:t>
      </w:r>
      <w:r w:rsidRPr="49065363">
        <w:rPr>
          <w:rFonts w:ascii="Comic Sans MS" w:eastAsia="Comic Sans MS" w:hAnsi="Comic Sans MS" w:cs="Comic Sans MS"/>
          <w:vertAlign w:val="subscript"/>
        </w:rPr>
        <w:t>2</w:t>
      </w:r>
      <w:r w:rsidRPr="49065363">
        <w:rPr>
          <w:rFonts w:ascii="Comic Sans MS" w:eastAsia="Comic Sans MS" w:hAnsi="Comic Sans MS" w:cs="Comic Sans MS"/>
        </w:rPr>
        <w:t>O and CO</w:t>
      </w:r>
      <w:r w:rsidRPr="49065363">
        <w:rPr>
          <w:rFonts w:ascii="Comic Sans MS" w:eastAsia="Comic Sans MS" w:hAnsi="Comic Sans MS" w:cs="Comic Sans MS"/>
          <w:vertAlign w:val="subscript"/>
        </w:rPr>
        <w:t>2</w:t>
      </w:r>
      <w:r w:rsidRPr="49065363">
        <w:rPr>
          <w:rFonts w:ascii="Comic Sans MS" w:eastAsia="Comic Sans MS" w:hAnsi="Comic Sans MS" w:cs="Comic Sans MS"/>
        </w:rPr>
        <w:t xml:space="preserve"> – they both hold heat well, but CO</w:t>
      </w:r>
      <w:r w:rsidRPr="49065363">
        <w:rPr>
          <w:rFonts w:ascii="Comic Sans MS" w:eastAsia="Comic Sans MS" w:hAnsi="Comic Sans MS" w:cs="Comic Sans MS"/>
          <w:vertAlign w:val="subscript"/>
        </w:rPr>
        <w:t>2</w:t>
      </w:r>
      <w:r w:rsidRPr="49065363">
        <w:rPr>
          <w:rFonts w:ascii="Comic Sans MS" w:eastAsia="Comic Sans MS" w:hAnsi="Comic Sans MS" w:cs="Comic Sans MS"/>
        </w:rPr>
        <w:t xml:space="preserve"> holds it better.</w:t>
      </w:r>
    </w:p>
    <w:p w14:paraId="52DAC2A8" w14:textId="77777777" w:rsidR="00AE2FD6" w:rsidRPr="00C82746" w:rsidRDefault="49065363" w:rsidP="49065363">
      <w:pPr>
        <w:pStyle w:val="ListParagraph"/>
        <w:widowControl w:val="0"/>
        <w:numPr>
          <w:ilvl w:val="1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lastRenderedPageBreak/>
        <w:t>Since the industrial revolution began in the early 1800s, we have been pumping huge amounts of CO</w:t>
      </w:r>
      <w:r w:rsidRPr="49065363">
        <w:rPr>
          <w:rFonts w:ascii="Comic Sans MS" w:eastAsia="Comic Sans MS" w:hAnsi="Comic Sans MS" w:cs="Comic Sans MS"/>
          <w:vertAlign w:val="subscript"/>
        </w:rPr>
        <w:t>2</w:t>
      </w:r>
      <w:r w:rsidRPr="49065363">
        <w:rPr>
          <w:rFonts w:ascii="Comic Sans MS" w:eastAsia="Comic Sans MS" w:hAnsi="Comic Sans MS" w:cs="Comic Sans MS"/>
        </w:rPr>
        <w:t xml:space="preserve"> into our atmosphere.</w:t>
      </w:r>
    </w:p>
    <w:p w14:paraId="15F98AFA" w14:textId="77777777" w:rsidR="000C78DC" w:rsidRPr="00C82746" w:rsidRDefault="49065363" w:rsidP="49065363">
      <w:pPr>
        <w:pStyle w:val="ListParagraph"/>
        <w:widowControl w:val="0"/>
        <w:numPr>
          <w:ilvl w:val="1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This release of CO</w:t>
      </w:r>
      <w:r w:rsidRPr="49065363">
        <w:rPr>
          <w:rFonts w:ascii="Comic Sans MS" w:eastAsia="Comic Sans MS" w:hAnsi="Comic Sans MS" w:cs="Comic Sans MS"/>
          <w:vertAlign w:val="subscript"/>
        </w:rPr>
        <w:t>2</w:t>
      </w:r>
      <w:r w:rsidRPr="49065363">
        <w:rPr>
          <w:rFonts w:ascii="Comic Sans MS" w:eastAsia="Comic Sans MS" w:hAnsi="Comic Sans MS" w:cs="Comic Sans MS"/>
        </w:rPr>
        <w:t xml:space="preserve"> has caused world temperatures to rise by about</w:t>
      </w:r>
      <w:r w:rsidRPr="49065363">
        <w:t xml:space="preserve"> </w:t>
      </w:r>
      <w:r w:rsidRPr="49065363">
        <w:rPr>
          <w:rFonts w:ascii="Comic Sans MS" w:eastAsia="Comic Sans MS" w:hAnsi="Comic Sans MS" w:cs="Comic Sans MS"/>
        </w:rPr>
        <w:t>1.33°F – which does not sound like much but …</w:t>
      </w:r>
    </w:p>
    <w:p w14:paraId="31770620" w14:textId="77777777" w:rsidR="000C78DC" w:rsidRPr="00C82746" w:rsidRDefault="000C78DC" w:rsidP="49065363">
      <w:pPr>
        <w:pStyle w:val="ListParagraph"/>
        <w:widowControl w:val="0"/>
        <w:numPr>
          <w:ilvl w:val="2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In the past one degree down was enough to push us into an ice age</w:t>
      </w:r>
    </w:p>
    <w:p w14:paraId="137FA08C" w14:textId="77777777" w:rsidR="000C78DC" w:rsidRPr="00C82746" w:rsidRDefault="49065363" w:rsidP="49065363">
      <w:pPr>
        <w:pStyle w:val="ListParagraph"/>
        <w:widowControl w:val="0"/>
        <w:numPr>
          <w:ilvl w:val="2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We will see more severe storms and severe drought as the weather patterns change</w:t>
      </w:r>
    </w:p>
    <w:p w14:paraId="1838BFB8" w14:textId="77777777" w:rsidR="000C78DC" w:rsidRPr="00C82746" w:rsidRDefault="49065363" w:rsidP="49065363">
      <w:pPr>
        <w:pStyle w:val="ListParagraph"/>
        <w:widowControl w:val="0"/>
        <w:numPr>
          <w:ilvl w:val="2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Ecosystems are changing as some life forms can no longer live in an area</w:t>
      </w:r>
    </w:p>
    <w:p w14:paraId="5AFE036C" w14:textId="77777777" w:rsidR="000360BE" w:rsidRPr="00C82746" w:rsidRDefault="49065363" w:rsidP="49065363">
      <w:pPr>
        <w:pStyle w:val="ListParagraph"/>
        <w:widowControl w:val="0"/>
        <w:numPr>
          <w:ilvl w:val="2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>In the western United States and Canada, the pine beetle has been able to live much further north than ever before.  National Geographic predicts that 60% of the pine trees in British Columbia will die.</w:t>
      </w:r>
    </w:p>
    <w:p w14:paraId="45069DD5" w14:textId="77777777" w:rsidR="000C78DC" w:rsidRPr="00C82746" w:rsidRDefault="000C78DC" w:rsidP="49065363">
      <w:pPr>
        <w:pStyle w:val="ListParagraph"/>
        <w:widowControl w:val="0"/>
        <w:numPr>
          <w:ilvl w:val="2"/>
          <w:numId w:val="7"/>
        </w:numPr>
        <w:spacing w:line="240" w:lineRule="auto"/>
        <w:jc w:val="both"/>
        <w:rPr>
          <w:rFonts w:ascii="Comic Sans MS" w:eastAsia="Comic Sans MS" w:hAnsi="Comic Sans MS" w:cs="Comic Sans MS"/>
        </w:rPr>
      </w:pPr>
      <w:r w:rsidRPr="49065363">
        <w:rPr>
          <w:rFonts w:ascii="Comic Sans MS" w:eastAsia="Comic Sans MS" w:hAnsi="Comic Sans MS" w:cs="Comic Sans MS"/>
        </w:rPr>
        <w:t xml:space="preserve">Coral reef </w:t>
      </w:r>
      <w:r w:rsidR="000360BE" w:rsidRPr="49065363">
        <w:rPr>
          <w:rFonts w:ascii="Comic Sans MS" w:eastAsia="Comic Sans MS" w:hAnsi="Comic Sans MS" w:cs="Comic Sans MS"/>
        </w:rPr>
        <w:t xml:space="preserve">are </w:t>
      </w:r>
      <w:r w:rsidRPr="49065363">
        <w:rPr>
          <w:rFonts w:ascii="Comic Sans MS" w:eastAsia="Comic Sans MS" w:hAnsi="Comic Sans MS" w:cs="Comic Sans MS"/>
        </w:rPr>
        <w:t>bleaching</w:t>
      </w:r>
    </w:p>
    <w:p w14:paraId="55B0DC0E" w14:textId="77777777" w:rsidR="000360BE" w:rsidRPr="00C82746" w:rsidRDefault="000360BE" w:rsidP="00C82746">
      <w:pPr>
        <w:widowControl w:val="0"/>
        <w:spacing w:line="240" w:lineRule="auto"/>
        <w:ind w:left="1980"/>
        <w:contextualSpacing/>
        <w:jc w:val="both"/>
        <w:rPr>
          <w:rFonts w:ascii="Comic Sans MS" w:hAnsi="Comic Sans MS"/>
        </w:rPr>
      </w:pPr>
    </w:p>
    <w:sectPr w:rsidR="000360BE" w:rsidRPr="00C82746" w:rsidSect="000360BE"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91DD5"/>
    <w:multiLevelType w:val="hybridMultilevel"/>
    <w:tmpl w:val="F6F01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70C271E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D3356"/>
    <w:multiLevelType w:val="multilevel"/>
    <w:tmpl w:val="5E3A3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A603256"/>
    <w:multiLevelType w:val="multilevel"/>
    <w:tmpl w:val="5E3A3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BF15A2B"/>
    <w:multiLevelType w:val="hybridMultilevel"/>
    <w:tmpl w:val="5DE45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1D51"/>
    <w:multiLevelType w:val="hybridMultilevel"/>
    <w:tmpl w:val="EA067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C2FD0"/>
    <w:multiLevelType w:val="hybridMultilevel"/>
    <w:tmpl w:val="FC60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7B4C27"/>
    <w:multiLevelType w:val="multilevel"/>
    <w:tmpl w:val="5E3A3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C69601A"/>
    <w:multiLevelType w:val="hybridMultilevel"/>
    <w:tmpl w:val="145C5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F535C"/>
    <w:multiLevelType w:val="multilevel"/>
    <w:tmpl w:val="5E3A39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68"/>
    <w:rsid w:val="000360BE"/>
    <w:rsid w:val="000C78DC"/>
    <w:rsid w:val="0030354A"/>
    <w:rsid w:val="00387C36"/>
    <w:rsid w:val="007F072A"/>
    <w:rsid w:val="00942BDD"/>
    <w:rsid w:val="00AA6A68"/>
    <w:rsid w:val="00AE2FD6"/>
    <w:rsid w:val="00AE6518"/>
    <w:rsid w:val="00C82746"/>
    <w:rsid w:val="00E03445"/>
    <w:rsid w:val="00F75FB0"/>
    <w:rsid w:val="00FB6F14"/>
    <w:rsid w:val="4906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10CB"/>
  <w15:chartTrackingRefBased/>
  <w15:docId w15:val="{84E7E96C-AF7C-41B4-8319-E01E110FC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cronin</dc:creator>
  <cp:keywords/>
  <dc:description/>
  <cp:lastModifiedBy>Lynn Cronin</cp:lastModifiedBy>
  <cp:revision>2</cp:revision>
  <dcterms:created xsi:type="dcterms:W3CDTF">2015-12-07T12:49:00Z</dcterms:created>
  <dcterms:modified xsi:type="dcterms:W3CDTF">2015-12-07T12:49:00Z</dcterms:modified>
</cp:coreProperties>
</file>