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5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60"/>
        <w:gridCol w:w="7560"/>
        <w:tblGridChange w:id="0">
          <w:tblGrid>
            <w:gridCol w:w="7560"/>
            <w:gridCol w:w="75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highlight w:val="white"/>
                <w:rtl w:val="0"/>
              </w:rPr>
              <w:t xml:space="preserve">Name 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highlight w:val="white"/>
                <w:rtl w:val="0"/>
              </w:rPr>
              <w:t xml:space="preserve">Vocabulary - ES 3.2 Aquatic Biomes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 w:val="0"/>
              <w:tblW w:w="72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775"/>
              <w:gridCol w:w="4515"/>
              <w:tblGridChange w:id="0">
                <w:tblGrid>
                  <w:gridCol w:w="2775"/>
                  <w:gridCol w:w="451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Temperate Deciduous Forest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-15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highlight w:val="white"/>
                      <w:rtl w:val="0"/>
                    </w:rPr>
                    <w:t xml:space="preserve">the biome that we live in - leaves are deciduous (they fall off in autumn)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-15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Coniferous Forest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-15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highlight w:val="white"/>
                      <w:rtl w:val="0"/>
                    </w:rPr>
                    <w:t xml:space="preserve">Canada's biome - trees are cone shaped - colder than us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Alpine Tundra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highlight w:val="white"/>
                      <w:rtl w:val="0"/>
                    </w:rPr>
                    <w:t xml:space="preserve">very cold - no trees - on a mountain - permafrost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Polar Tundra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highlight w:val="white"/>
                      <w:rtl w:val="0"/>
                    </w:rPr>
                    <w:t xml:space="preserve">very cold - no trees - permafrost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Grasslands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highlight w:val="white"/>
                      <w:rtl w:val="0"/>
                    </w:rPr>
                    <w:t xml:space="preserve">plants mostly grasses - great soil - good farmland 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Desert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highlight w:val="white"/>
                      <w:rtl w:val="0"/>
                    </w:rPr>
                    <w:t xml:space="preserve">very hot - almost no rain - not much life except near the edges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Savana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highlight w:val="white"/>
                      <w:rtl w:val="0"/>
                    </w:rPr>
                    <w:t xml:space="preserve">a grassland that has seasonal monsoons (massive rain) zebra, gazelles, lions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Tropical Rain Forest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highlight w:val="white"/>
                      <w:rtl w:val="0"/>
                    </w:rPr>
                    <w:t xml:space="preserve">the biome with more life than anywhere else - most life lives in the canopy - soil thin and poor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Permafrost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highlight w:val="white"/>
                      <w:rtl w:val="0"/>
                    </w:rPr>
                    <w:t xml:space="preserve">frozen land - gets muddy near the surface during summer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Canopy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highlight w:val="white"/>
                      <w:rtl w:val="0"/>
                    </w:rPr>
                    <w:t xml:space="preserve">in the rainforest the trees are so close to each other that many plants and animals live in the treetops</w:t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-15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highlight w:val="white"/>
                <w:rtl w:val="0"/>
              </w:rPr>
              <w:t xml:space="preserve">Name 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highlight w:val="white"/>
                <w:rtl w:val="0"/>
              </w:rPr>
              <w:t xml:space="preserve">Vocabulary - ES 3.2 Aquatic Biomes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 w:val="0"/>
              <w:tblW w:w="72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775"/>
              <w:gridCol w:w="4515"/>
              <w:tblGridChange w:id="0">
                <w:tblGrid>
                  <w:gridCol w:w="2775"/>
                  <w:gridCol w:w="451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Temperate Deciduous Forest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highlight w:val="white"/>
                      <w:rtl w:val="0"/>
                    </w:rPr>
                    <w:t xml:space="preserve">the biome that we live in - leaves are deciduous (they fall off in autumn)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Coniferous Forest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highlight w:val="white"/>
                      <w:rtl w:val="0"/>
                    </w:rPr>
                    <w:t xml:space="preserve">Canada's biome - trees are cone shaped - colder than us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Alpine Tundra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highlight w:val="white"/>
                      <w:rtl w:val="0"/>
                    </w:rPr>
                    <w:t xml:space="preserve">very cold - no trees - on a mountain - permafrost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Polar Tundra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highlight w:val="white"/>
                      <w:rtl w:val="0"/>
                    </w:rPr>
                    <w:t xml:space="preserve">very cold - no trees - permafrost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Grasslands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highlight w:val="white"/>
                      <w:rtl w:val="0"/>
                    </w:rPr>
                    <w:t xml:space="preserve">plants mostly grasses - great soil - good farmland 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Desert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highlight w:val="white"/>
                      <w:rtl w:val="0"/>
                    </w:rPr>
                    <w:t xml:space="preserve">very hot - almost no rain - not much life except near the edges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Savana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highlight w:val="white"/>
                      <w:rtl w:val="0"/>
                    </w:rPr>
                    <w:t xml:space="preserve">a grassland that has seasonal monsoons (massive rain) zebra, gazelles, lions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Tropical Rain Forest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highlight w:val="white"/>
                      <w:rtl w:val="0"/>
                    </w:rPr>
                    <w:t xml:space="preserve">the biome with more life than anywhere else - most life lives in the canopy - soil thin and poor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Permafrost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highlight w:val="white"/>
                      <w:rtl w:val="0"/>
                    </w:rPr>
                    <w:t xml:space="preserve">frozen land - gets muddy near the surface during summer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Canopy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highlight w:val="white"/>
                      <w:rtl w:val="0"/>
                    </w:rPr>
                    <w:t xml:space="preserve">in the rainforest the trees are so close to each other that many plants and animals live in the treetops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360" w:top="360" w:left="36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