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B" w:rsidRPr="0012651B" w:rsidRDefault="0012651B" w:rsidP="0012651B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die</w:t>
      </w:r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Zeit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(time)</w:t>
      </w:r>
    </w:p>
    <w:p w:rsidR="0012651B" w:rsidRPr="0012651B" w:rsidRDefault="0012651B" w:rsidP="0012651B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die</w:t>
      </w:r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Stunde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(n)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(hour)</w:t>
      </w:r>
    </w:p>
    <w:p w:rsidR="0012651B" w:rsidRPr="0012651B" w:rsidRDefault="0012651B" w:rsidP="0012651B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die</w:t>
      </w:r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Minute(n)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(minute)</w:t>
      </w:r>
    </w:p>
    <w:p w:rsidR="0012651B" w:rsidRPr="0012651B" w:rsidRDefault="0012651B" w:rsidP="0012651B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die</w:t>
      </w:r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Sekunde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(n)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(second)</w:t>
      </w:r>
    </w:p>
    <w:p w:rsidR="0012651B" w:rsidRPr="0012651B" w:rsidRDefault="0012651B" w:rsidP="0012651B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halb</w:t>
      </w:r>
      <w:proofErr w:type="spellEnd"/>
      <w:proofErr w:type="gram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(half)</w:t>
      </w:r>
    </w:p>
    <w:p w:rsidR="0012651B" w:rsidRPr="0012651B" w:rsidRDefault="0012651B" w:rsidP="0012651B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Viertel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(quarter)</w:t>
      </w:r>
    </w:p>
    <w:p w:rsidR="0012651B" w:rsidRPr="0012651B" w:rsidRDefault="0012651B" w:rsidP="0012651B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Nach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(after [as in 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zehn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nach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zwei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(It's ten after two)])</w:t>
      </w:r>
    </w:p>
    <w:p w:rsidR="0012651B" w:rsidRPr="0012651B" w:rsidRDefault="0012651B" w:rsidP="0012651B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Vor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(before [as in 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Zehn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vor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elf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 xml:space="preserve"> (It's ten </w:t>
      </w:r>
      <w:proofErr w:type="spellStart"/>
      <w:r w:rsidRPr="0012651B">
        <w:rPr>
          <w:rFonts w:ascii="Arial" w:eastAsia="Times New Roman" w:hAnsi="Arial" w:cs="Arial"/>
          <w:color w:val="333333"/>
          <w:sz w:val="24"/>
          <w:szCs w:val="24"/>
        </w:rPr>
        <w:t>til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 xml:space="preserve"> 11)])</w:t>
      </w:r>
    </w:p>
    <w:p w:rsidR="0012651B" w:rsidRPr="0012651B" w:rsidRDefault="0012651B" w:rsidP="0012651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2651B">
        <w:rPr>
          <w:rFonts w:ascii="Arial" w:eastAsia="Times New Roman" w:hAnsi="Arial" w:cs="Arial"/>
          <w:color w:val="333333"/>
          <w:sz w:val="24"/>
          <w:szCs w:val="24"/>
        </w:rPr>
        <w:t>When expressing the exact time, use 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for the English "O'clock."</w:t>
      </w:r>
    </w:p>
    <w:p w:rsidR="0012651B" w:rsidRPr="0012651B" w:rsidRDefault="0012651B" w:rsidP="0012651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2651B">
        <w:rPr>
          <w:rFonts w:ascii="Arial" w:eastAsia="Times New Roman" w:hAnsi="Arial" w:cs="Arial"/>
          <w:color w:val="333333"/>
          <w:sz w:val="24"/>
          <w:szCs w:val="24"/>
        </w:rPr>
        <w:t>You can use the following phrases as a guide when talking about time in German.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Wissen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Sie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wie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viel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(Do you know what time it is?)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Wie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viel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(What time is it?)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(It's 1 a.m.)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Viertel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nach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 xml:space="preserve"> (It's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fifteen </w:t>
      </w:r>
      <w:r w:rsidRPr="0012651B">
        <w:rPr>
          <w:rFonts w:ascii="Arial" w:eastAsia="Times New Roman" w:hAnsi="Arial" w:cs="Arial"/>
          <w:color w:val="333333"/>
          <w:sz w:val="24"/>
          <w:szCs w:val="24"/>
          <w:u w:val="single"/>
        </w:rPr>
        <w:t>past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four a.m.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siebzehn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dreißig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(It's 5:30 p.m.)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Viertel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vor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(it’s fifteen </w:t>
      </w:r>
      <w:r w:rsidRPr="0012651B"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  <w:t>before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four a.m.)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dreiundzwanzig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fünfundvierzig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(It's 11:45 p.m.)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Haben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Sie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paar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Minuten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Zeit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(Do you have a couple of minutes to spare?)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Um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wie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viel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fahren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Sie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ab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(What time do you leave?)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In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zwei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Stunden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(In two hours.)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früh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(It's early.)</w:t>
      </w:r>
    </w:p>
    <w:p w:rsidR="0012651B" w:rsidRPr="0012651B" w:rsidRDefault="0012651B" w:rsidP="0012651B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420"/>
        <w:rPr>
          <w:rFonts w:ascii="Arial" w:eastAsia="Times New Roman" w:hAnsi="Arial" w:cs="Arial"/>
          <w:color w:val="333333"/>
          <w:sz w:val="24"/>
          <w:szCs w:val="24"/>
        </w:rPr>
      </w:pPr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Du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kommst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aber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spät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(You're really late.)</w:t>
      </w:r>
    </w:p>
    <w:p w:rsidR="00595229" w:rsidRDefault="00595229" w:rsidP="001265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  <w:br/>
      </w:r>
    </w:p>
    <w:p w:rsidR="00595229" w:rsidRDefault="00595229" w:rsidP="001265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</w:p>
    <w:p w:rsidR="00595229" w:rsidRDefault="00595229" w:rsidP="001265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</w:p>
    <w:p w:rsidR="00595229" w:rsidRDefault="00595229" w:rsidP="001265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</w:p>
    <w:p w:rsidR="00595229" w:rsidRDefault="00595229" w:rsidP="001265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</w:p>
    <w:p w:rsidR="00595229" w:rsidRDefault="00595229" w:rsidP="001265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</w:p>
    <w:p w:rsidR="00595229" w:rsidRDefault="0012651B" w:rsidP="001265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 w:rsidRPr="0012651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595229" w:rsidRDefault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  <w:br w:type="page"/>
      </w:r>
    </w:p>
    <w:p w:rsidR="0012651B" w:rsidRPr="0012651B" w:rsidRDefault="0012651B" w:rsidP="0012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51B"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  <w:lastRenderedPageBreak/>
        <w:t>To ask someone for the time in German, use one of the following questions: </w:t>
      </w:r>
    </w:p>
    <w:tbl>
      <w:tblPr>
        <w:tblW w:w="0" w:type="auto"/>
        <w:tblCellSpacing w:w="15" w:type="dxa"/>
        <w:shd w:val="clear" w:color="auto" w:fill="EE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65"/>
        <w:gridCol w:w="4545"/>
      </w:tblGrid>
      <w:tr w:rsidR="0012651B" w:rsidRPr="0012651B" w:rsidTr="0012651B">
        <w:trPr>
          <w:tblCellSpacing w:w="15" w:type="dxa"/>
        </w:trPr>
        <w:tc>
          <w:tcPr>
            <w:tcW w:w="300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23520" cy="223520"/>
                  <wp:effectExtent l="0" t="0" r="5080" b="5080"/>
                  <wp:docPr id="39" name="Picture 39" descr="http://www.babelnation.com/_pics/btt_sound_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" descr="http://www.babelnation.com/_pics/btt_sound_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Wie</w:t>
            </w:r>
            <w:proofErr w:type="spellEnd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spät</w:t>
            </w:r>
            <w:proofErr w:type="spellEnd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?</w:t>
            </w:r>
          </w:p>
        </w:tc>
        <w:tc>
          <w:tcPr>
            <w:tcW w:w="4500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gramStart"/>
            <w:r w:rsidRPr="0012651B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literally</w:t>
            </w:r>
            <w:proofErr w:type="gramEnd"/>
            <w:r w:rsidRPr="0012651B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: How late is it?</w:t>
            </w: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23520" cy="223520"/>
                  <wp:effectExtent l="0" t="0" r="5080" b="5080"/>
                  <wp:docPr id="38" name="Picture 38" descr="http://www.babelnation.com/_pics/btt_sound_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" descr="http://www.babelnation.com/_pics/btt_sound_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Wieviel</w:t>
            </w:r>
            <w:proofErr w:type="spellEnd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Uhr</w:t>
            </w:r>
            <w:proofErr w:type="spellEnd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?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gramStart"/>
            <w:r w:rsidRPr="0012651B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literally</w:t>
            </w:r>
            <w:proofErr w:type="gramEnd"/>
            <w:r w:rsidRPr="0012651B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: How much clock is it?</w:t>
            </w:r>
          </w:p>
        </w:tc>
      </w:tr>
    </w:tbl>
    <w:p w:rsidR="0012651B" w:rsidRPr="0012651B" w:rsidRDefault="0012651B" w:rsidP="0012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51B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455"/>
        <w:gridCol w:w="1455"/>
        <w:gridCol w:w="450"/>
        <w:gridCol w:w="1455"/>
        <w:gridCol w:w="1470"/>
      </w:tblGrid>
      <w:tr w:rsidR="0012651B" w:rsidRPr="0012651B" w:rsidTr="0012651B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German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English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German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English</w:t>
            </w: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23520" cy="223520"/>
                  <wp:effectExtent l="0" t="0" r="5080" b="5080"/>
                  <wp:docPr id="37" name="Picture 37" descr="http://www.babelnation.com/_pics/btt_sound_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3" descr="http://www.babelnation.com/_pics/btt_sound_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nach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sz w:val="23"/>
                <w:szCs w:val="23"/>
              </w:rPr>
              <w:t>after/past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23520" cy="223520"/>
                  <wp:effectExtent l="0" t="0" r="5080" b="5080"/>
                  <wp:docPr id="36" name="Picture 36" descr="http://www.babelnation.com/_pics/btt_sound_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4" descr="http://www.babelnation.com/_pics/btt_sound_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vor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sz w:val="23"/>
                <w:szCs w:val="23"/>
              </w:rPr>
              <w:t>before/to</w:t>
            </w: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23520" cy="223520"/>
                  <wp:effectExtent l="0" t="0" r="5080" b="5080"/>
                  <wp:docPr id="35" name="Picture 35" descr="http://www.babelnation.com/_pics/btt_sound_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5" descr="http://www.babelnation.com/_pics/btt_sound_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viertel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sz w:val="23"/>
                <w:szCs w:val="23"/>
              </w:rPr>
              <w:t>quarter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23520" cy="223520"/>
                  <wp:effectExtent l="0" t="0" r="5080" b="5080"/>
                  <wp:docPr id="34" name="Picture 34" descr="http://www.babelnation.com/_pics/btt_sound_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6" descr="http://www.babelnation.com/_pics/btt_sound_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halb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sz w:val="23"/>
                <w:szCs w:val="23"/>
              </w:rPr>
              <w:t>half</w:t>
            </w: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23520" cy="223520"/>
                  <wp:effectExtent l="0" t="0" r="5080" b="5080"/>
                  <wp:docPr id="33" name="Picture 33" descr="http://www.babelnation.com/_pics/btt_sound_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" descr="http://www.babelnation.com/_pics/btt_sound_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sz w:val="23"/>
                <w:szCs w:val="23"/>
              </w:rPr>
              <w:t xml:space="preserve">die </w:t>
            </w:r>
            <w:proofErr w:type="spellStart"/>
            <w:r w:rsidRPr="0012651B">
              <w:rPr>
                <w:rFonts w:ascii="Arial" w:eastAsia="Times New Roman" w:hAnsi="Arial" w:cs="Arial"/>
                <w:sz w:val="23"/>
                <w:szCs w:val="23"/>
              </w:rPr>
              <w:t>Uhr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12651B">
              <w:rPr>
                <w:rFonts w:ascii="Arial" w:eastAsia="Times New Roman" w:hAnsi="Arial" w:cs="Arial"/>
                <w:sz w:val="23"/>
                <w:szCs w:val="23"/>
              </w:rPr>
              <w:t>the clock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651B" w:rsidRPr="0012651B" w:rsidRDefault="0012651B" w:rsidP="0012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51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2651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2651B">
        <w:rPr>
          <w:rFonts w:ascii="Arial" w:eastAsia="Times New Roman" w:hAnsi="Arial" w:cs="Arial"/>
          <w:color w:val="000000"/>
          <w:sz w:val="16"/>
          <w:szCs w:val="16"/>
          <w:shd w:val="clear" w:color="auto" w:fill="EEEEFF"/>
        </w:rPr>
        <w:t>Click on the blue arrows to hear the words in German.</w:t>
      </w:r>
    </w:p>
    <w:tbl>
      <w:tblPr>
        <w:tblW w:w="0" w:type="auto"/>
        <w:tblCellSpacing w:w="15" w:type="dxa"/>
        <w:shd w:val="clear" w:color="auto" w:fill="EE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35"/>
        <w:gridCol w:w="1807"/>
        <w:gridCol w:w="135"/>
        <w:gridCol w:w="1870"/>
        <w:gridCol w:w="135"/>
        <w:gridCol w:w="1866"/>
        <w:gridCol w:w="150"/>
      </w:tblGrid>
      <w:tr w:rsidR="0012651B" w:rsidRPr="0012651B" w:rsidTr="0012651B">
        <w:trPr>
          <w:tblCellSpacing w:w="15" w:type="dxa"/>
        </w:trPr>
        <w:tc>
          <w:tcPr>
            <w:tcW w:w="1650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32" name="Picture 32" descr="http://www.babelnation.com/german/_pics/01_05/voc_es_ist_ein_u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0" descr="http://www.babelnation.com/german/_pics/01_05/voc_es_ist_ein_u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31" name="Picture 31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8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ein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Uhr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one o'clock)</w:t>
            </w:r>
          </w:p>
        </w:tc>
        <w:tc>
          <w:tcPr>
            <w:tcW w:w="105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30" name="Picture 30" descr="http://www.babelnation.com/german/_pics/01_05/voc_es_ist_zwei_u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1" descr="http://www.babelnation.com/german/_pics/01_05/voc_es_ist_zwei_u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29" name="Picture 29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9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zwei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Uhr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two o'clock)</w:t>
            </w:r>
          </w:p>
        </w:tc>
        <w:tc>
          <w:tcPr>
            <w:tcW w:w="105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28" name="Picture 28" descr="http://www.babelnation.com/german/_pics/01_05/voc_es_ist_fuenf_u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2" descr="http://www.babelnation.com/german/_pics/01_05/voc_es_ist_fuenf_u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27" name="Picture 27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0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fünf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Uhr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five o'clock)</w:t>
            </w:r>
          </w:p>
        </w:tc>
        <w:tc>
          <w:tcPr>
            <w:tcW w:w="105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26" name="Picture 26" descr="http://www.babelnation.com/german/_pics/01_05/voc_es_ist_acht_u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3" descr="http://www.babelnation.com/german/_pics/01_05/voc_es_ist_acht_u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25" name="Picture 25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1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acht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Uhr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eight o'clock)</w:t>
            </w:r>
          </w:p>
        </w:tc>
        <w:tc>
          <w:tcPr>
            <w:tcW w:w="105" w:type="dxa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24" name="Picture 24" descr="http://www.babelnation.com/german/_pics/01_05/voc_es_ist_halb_ne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20" descr="http://www.babelnation.com/german/_pics/01_05/voc_es_ist_halb_ne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23" name="Picture 23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halb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neun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half past eight)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22" name="Picture 22" descr="http://www.babelnation.com/german/_pics/01_05/voc_es_ist_halb_v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21" descr="http://www.babelnation.com/german/_pics/01_05/voc_es_ist_halb_v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21" name="Picture 21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halb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vier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half past three)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20" name="Picture 20" descr="http://www.babelnation.com/german/_pics/01_05/voc_es_ist_viertel_nach_sie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22" descr="http://www.babelnation.com/german/_pics/01_05/voc_es_ist_viertel_nach_sie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19" name="Picture 19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4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viertel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nach</w:t>
            </w:r>
            <w:r w:rsidRPr="0012651B">
              <w:rPr>
                <w:rFonts w:ascii="Arial" w:eastAsia="Times New Roman" w:hAnsi="Arial" w:cs="Arial"/>
                <w:sz w:val="16"/>
                <w:szCs w:val="16"/>
              </w:rPr>
              <w:t>sieben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a quarter past seven)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18" name="Picture 18" descr="http://www.babelnation.com/german/_pics/01_05/voc_es_ist_viertel_vor_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23" descr="http://www.babelnation.com/german/_pics/01_05/voc_es_ist_viertel_vor_e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17" name="Picture 17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5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viertel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elf</w:t>
            </w:r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a quarter to eleven)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16" name="Picture 16" descr="http://www.babelnation.com/german/_pics/01_05/voc_es_ist_fuenf_nach_zw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0" descr="http://www.babelnation.com/german/_pics/01_05/voc_es_ist_fuenf_nach_zw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15" name="Picture 15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6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fünf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nach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zwei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five past two)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14" name="Picture 14" descr="http://www.babelnation.com/german/_pics/01_05/voc_es_ist_zehn_nach_zw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1" descr="http://www.babelnation.com/german/_pics/01_05/voc_es_ist_zehn_nach_zw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13" name="Picture 13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7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zehn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nach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zwei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ten past two)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12" name="Picture 12" descr="http://www.babelnation.com/german/_pics/01_05/voc_es_ist_zwanzig_nach_zw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2" descr="http://www.babelnation.com/german/_pics/01_05/voc_es_ist_zwanzig_nach_zw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11" name="Picture 11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8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zwanzig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nach</w:t>
            </w:r>
            <w:r w:rsidRPr="0012651B">
              <w:rPr>
                <w:rFonts w:ascii="Arial" w:eastAsia="Times New Roman" w:hAnsi="Arial" w:cs="Arial"/>
                <w:sz w:val="16"/>
                <w:szCs w:val="16"/>
              </w:rPr>
              <w:t>zwei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twenty past two)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10" name="Picture 10" descr="http://www.babelnation.com/german/_pics/01_05/voc_es_ist_fuenf_vor_halb_dr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3" descr="http://www.babelnation.com/german/_pics/01_05/voc_es_ist_fuenf_vor_halb_dr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9" name="Picture 9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9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fünf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halb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drei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2:25)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8" name="Picture 8" descr="http://www.babelnation.com/german/_pics/01_05/voc_es_ist_fuenf_vor_e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0" descr="http://www.babelnation.com/german/_pics/01_05/voc_es_ist_fuenf_vor_e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7" name="Picture 7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0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fünf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eins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five to one)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6" name="Picture 6" descr="http://www.babelnation.com/german/_pics/01_05/voc_es_ist_zehn_vor_e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1" descr="http://www.babelnation.com/german/_pics/01_05/voc_es_ist_zehn_vor_e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5" name="Picture 5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1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zehn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vor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eins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ten to one)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4" name="Picture 4" descr="http://www.babelnation.com/german/_pics/01_05/voc_es_ist_zwanzig_vor_e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2" descr="http://www.babelnation.com/german/_pics/01_05/voc_es_ist_zwanzig_vor_e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3" name="Picture 3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2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zwanzig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vor</w:t>
            </w:r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eins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twenty to one)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56945" cy="956945"/>
                  <wp:effectExtent l="0" t="0" r="0" b="0"/>
                  <wp:docPr id="2" name="Picture 2" descr="http://www.babelnation.com/german/_pics/01_05/voc_es_ist_fuenf_nach_halb_e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3" descr="http://www.babelnation.com/german/_pics/01_05/voc_es_ist_fuenf_nach_halb_e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48590" cy="148590"/>
                  <wp:effectExtent l="0" t="0" r="3810" b="3810"/>
                  <wp:docPr id="1" name="Picture 1" descr="http://www.babelnation.com/_pics/btt_sound_play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3" descr="http://www.babelnation.com/_pics/btt_sound_play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1B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fünf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nach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halb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651B">
              <w:rPr>
                <w:rFonts w:ascii="Arial" w:eastAsia="Times New Roman" w:hAnsi="Arial" w:cs="Arial"/>
                <w:sz w:val="16"/>
                <w:szCs w:val="16"/>
              </w:rPr>
              <w:t>eins</w:t>
            </w:r>
            <w:proofErr w:type="spellEnd"/>
            <w:r w:rsidRPr="0012651B">
              <w:rPr>
                <w:rFonts w:ascii="Arial" w:eastAsia="Times New Roman" w:hAnsi="Arial" w:cs="Arial"/>
                <w:sz w:val="16"/>
                <w:szCs w:val="16"/>
              </w:rPr>
              <w:br/>
              <w:t>(It's 12:35)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26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12651B" w:rsidRPr="0012651B" w:rsidTr="0012651B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12651B" w:rsidRPr="0012651B" w:rsidRDefault="0012651B" w:rsidP="001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5229" w:rsidRPr="00595229" w:rsidRDefault="0012651B" w:rsidP="00595229">
      <w:pPr>
        <w:spacing w:after="0" w:line="240" w:lineRule="auto"/>
        <w:rPr>
          <w:rFonts w:eastAsia="Times New Roman" w:cs="Arial"/>
          <w:color w:val="000000"/>
          <w:szCs w:val="23"/>
          <w:shd w:val="clear" w:color="auto" w:fill="EEEEFF"/>
        </w:rPr>
      </w:pPr>
      <w:r w:rsidRPr="0012651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2651B"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  <w:t>Some explanations might be necessary here: </w:t>
      </w:r>
      <w:r w:rsidRPr="0012651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2651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5229">
        <w:rPr>
          <w:rFonts w:eastAsia="Times New Roman" w:cs="Arial"/>
          <w:color w:val="000000"/>
          <w:szCs w:val="23"/>
          <w:shd w:val="clear" w:color="auto" w:fill="EEEEFF"/>
        </w:rPr>
        <w:t>- In German, when the hour is half, for example: "it is half past 10" (10:30), we say "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Es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ist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halb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elf" (half eleven).</w:t>
      </w:r>
      <w:r w:rsidRPr="00595229">
        <w:rPr>
          <w:rFonts w:eastAsia="Times New Roman" w:cs="Arial"/>
          <w:color w:val="000000"/>
          <w:szCs w:val="23"/>
        </w:rPr>
        <w:br/>
      </w:r>
      <w:r w:rsidRPr="00595229">
        <w:rPr>
          <w:rFonts w:eastAsia="Times New Roman" w:cs="Arial"/>
          <w:color w:val="000000"/>
          <w:szCs w:val="23"/>
          <w:shd w:val="clear" w:color="auto" w:fill="EEEEFF"/>
        </w:rPr>
        <w:t>- We say "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Es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ist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ein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Uhr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>" and NOT "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Es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ist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ein</w:t>
      </w:r>
      <w:r w:rsidRPr="00595229">
        <w:rPr>
          <w:rFonts w:eastAsia="Times New Roman" w:cs="Arial"/>
          <w:b/>
          <w:bCs/>
          <w:color w:val="000000"/>
          <w:szCs w:val="23"/>
          <w:shd w:val="clear" w:color="auto" w:fill="EEEEFF"/>
        </w:rPr>
        <w:t>s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> 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Uhr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>" (</w:t>
      </w:r>
      <w:r w:rsidRPr="00595229">
        <w:rPr>
          <w:rFonts w:eastAsia="Times New Roman" w:cs="Arial"/>
          <w:color w:val="FF0000"/>
          <w:szCs w:val="23"/>
          <w:shd w:val="clear" w:color="auto" w:fill="EEEEFF"/>
        </w:rPr>
        <w:t>wrong!</w:t>
      </w:r>
      <w:r w:rsidRPr="00595229">
        <w:rPr>
          <w:rFonts w:eastAsia="Times New Roman" w:cs="Arial"/>
          <w:color w:val="000000"/>
          <w:szCs w:val="23"/>
          <w:shd w:val="clear" w:color="auto" w:fill="EEEEFF"/>
        </w:rPr>
        <w:t>)</w:t>
      </w:r>
      <w:r w:rsidRPr="00595229">
        <w:rPr>
          <w:rFonts w:eastAsia="Times New Roman" w:cs="Arial"/>
          <w:color w:val="000000"/>
          <w:szCs w:val="23"/>
        </w:rPr>
        <w:br/>
      </w:r>
      <w:r w:rsidRPr="00595229">
        <w:rPr>
          <w:rFonts w:eastAsia="Times New Roman" w:cs="Arial"/>
          <w:color w:val="000000"/>
          <w:szCs w:val="23"/>
          <w:shd w:val="clear" w:color="auto" w:fill="EEEEFF"/>
        </w:rPr>
        <w:t>- But, we would say "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Es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ist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viertel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vor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ein</w:t>
      </w:r>
      <w:r w:rsidRPr="00595229">
        <w:rPr>
          <w:rFonts w:eastAsia="Times New Roman" w:cs="Arial"/>
          <w:b/>
          <w:bCs/>
          <w:color w:val="000000"/>
          <w:szCs w:val="23"/>
          <w:shd w:val="clear" w:color="auto" w:fill="EEEEFF"/>
        </w:rPr>
        <w:t>s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." </w:t>
      </w:r>
      <w:proofErr w:type="gram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(12:45) or "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Es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ist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halb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</w:t>
      </w:r>
      <w:proofErr w:type="spellStart"/>
      <w:r w:rsidRPr="00595229">
        <w:rPr>
          <w:rFonts w:eastAsia="Times New Roman" w:cs="Arial"/>
          <w:color w:val="000000"/>
          <w:szCs w:val="23"/>
          <w:shd w:val="clear" w:color="auto" w:fill="EEEEFF"/>
        </w:rPr>
        <w:t>ein</w:t>
      </w:r>
      <w:r w:rsidRPr="00595229">
        <w:rPr>
          <w:rFonts w:eastAsia="Times New Roman" w:cs="Arial"/>
          <w:b/>
          <w:bCs/>
          <w:color w:val="000000"/>
          <w:szCs w:val="23"/>
          <w:shd w:val="clear" w:color="auto" w:fill="EEEEFF"/>
        </w:rPr>
        <w:t>s</w:t>
      </w:r>
      <w:proofErr w:type="spell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>."</w:t>
      </w:r>
      <w:proofErr w:type="gramEnd"/>
      <w:r w:rsidRPr="00595229">
        <w:rPr>
          <w:rFonts w:eastAsia="Times New Roman" w:cs="Arial"/>
          <w:color w:val="000000"/>
          <w:szCs w:val="23"/>
          <w:shd w:val="clear" w:color="auto" w:fill="EEEEFF"/>
        </w:rPr>
        <w:t xml:space="preserve"> (12:30).</w:t>
      </w:r>
    </w:p>
    <w:p w:rsidR="00595229" w:rsidRPr="00595229" w:rsidRDefault="00595229">
      <w:pPr>
        <w:rPr>
          <w:rFonts w:eastAsia="Times New Roman" w:cs="Arial"/>
          <w:color w:val="000000"/>
          <w:szCs w:val="23"/>
          <w:shd w:val="clear" w:color="auto" w:fill="EEEEFF"/>
        </w:rPr>
      </w:pPr>
      <w:r w:rsidRPr="00595229">
        <w:rPr>
          <w:rFonts w:eastAsia="Times New Roman" w:cs="Arial"/>
          <w:color w:val="000000"/>
          <w:szCs w:val="23"/>
          <w:shd w:val="clear" w:color="auto" w:fill="EEEEFF"/>
        </w:rPr>
        <w:br w:type="page"/>
      </w:r>
    </w:p>
    <w:p w:rsid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noProof/>
        </w:rPr>
        <w:lastRenderedPageBreak/>
        <w:drawing>
          <wp:inline distT="0" distB="0" distL="0" distR="0" wp14:anchorId="781AB8E7" wp14:editId="34346377">
            <wp:extent cx="6140893" cy="1222744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5190" t="13871" r="13915" b="65995"/>
                    <a:stretch/>
                  </pic:blipFill>
                  <pic:spPr bwMode="auto">
                    <a:xfrm>
                      <a:off x="0" y="0"/>
                      <a:ext cx="6143642" cy="1223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_________________________________________________________________________ </w:t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_________________________________________________________________________ </w:t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_________________________________________________________________________ </w:t>
      </w:r>
    </w:p>
    <w:p w:rsidR="00595229" w:rsidRPr="00595229" w:rsidRDefault="00595229" w:rsidP="0059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noProof/>
        </w:rPr>
        <w:drawing>
          <wp:inline distT="0" distB="0" distL="0" distR="0" wp14:anchorId="781AB8E7" wp14:editId="34346377">
            <wp:extent cx="6140893" cy="1222744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5190" t="41285" r="13915" b="38581"/>
                    <a:stretch/>
                  </pic:blipFill>
                  <pic:spPr bwMode="auto">
                    <a:xfrm>
                      <a:off x="0" y="0"/>
                      <a:ext cx="6143642" cy="1223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_________________________________________________________________________ </w:t>
      </w:r>
    </w:p>
    <w:p w:rsid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_________________________________________________________________________ </w:t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95229" w:rsidRPr="00595229" w:rsidRDefault="00595229" w:rsidP="0059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noProof/>
        </w:rPr>
        <w:drawing>
          <wp:inline distT="0" distB="0" distL="0" distR="0" wp14:anchorId="781AB8E7" wp14:editId="34346377">
            <wp:extent cx="6140893" cy="1222744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5190" t="68025" r="13915" b="11841"/>
                    <a:stretch/>
                  </pic:blipFill>
                  <pic:spPr bwMode="auto">
                    <a:xfrm>
                      <a:off x="0" y="0"/>
                      <a:ext cx="6143642" cy="1223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_________________________________________________________________________ </w:t>
      </w:r>
    </w:p>
    <w:p w:rsid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</w:t>
      </w: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_________________________________________________________________________ </w:t>
      </w:r>
    </w:p>
    <w:p w:rsidR="00595229" w:rsidRPr="00595229" w:rsidRDefault="00595229" w:rsidP="005952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EEEEFF"/>
        </w:rPr>
      </w:pPr>
      <w:r w:rsidRPr="0059522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95229" w:rsidRPr="00595229" w:rsidRDefault="00595229" w:rsidP="0059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229" w:rsidRDefault="005952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5229" w:rsidRPr="0012651B" w:rsidRDefault="00595229" w:rsidP="00595229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die</w:t>
      </w:r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Zeit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(time)</w:t>
      </w:r>
    </w:p>
    <w:p w:rsidR="00595229" w:rsidRPr="0012651B" w:rsidRDefault="00595229" w:rsidP="00595229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die</w:t>
      </w:r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Stunde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(n)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(hour)</w:t>
      </w:r>
    </w:p>
    <w:p w:rsidR="00595229" w:rsidRPr="0012651B" w:rsidRDefault="00595229" w:rsidP="00595229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die</w:t>
      </w:r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Minute(n)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(minute)</w:t>
      </w:r>
    </w:p>
    <w:p w:rsidR="00595229" w:rsidRPr="0012651B" w:rsidRDefault="00595229" w:rsidP="00595229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die</w:t>
      </w:r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Sekunde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(n)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(second)</w:t>
      </w:r>
    </w:p>
    <w:p w:rsidR="00595229" w:rsidRPr="0012651B" w:rsidRDefault="00595229" w:rsidP="00595229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halb</w:t>
      </w:r>
      <w:proofErr w:type="spellEnd"/>
      <w:proofErr w:type="gram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(half)</w:t>
      </w:r>
    </w:p>
    <w:p w:rsidR="00595229" w:rsidRPr="0012651B" w:rsidRDefault="00595229" w:rsidP="00595229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Viertel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(quarter)</w:t>
      </w:r>
    </w:p>
    <w:p w:rsidR="00595229" w:rsidRPr="0012651B" w:rsidRDefault="00595229" w:rsidP="00595229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Nach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(after)</w:t>
      </w:r>
    </w:p>
    <w:p w:rsidR="00595229" w:rsidRPr="0012651B" w:rsidRDefault="00595229" w:rsidP="00595229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Vor</w:t>
      </w:r>
      <w:proofErr w:type="spellEnd"/>
      <w:r w:rsidRPr="0012651B">
        <w:rPr>
          <w:rFonts w:ascii="Arial" w:eastAsia="Times New Roman" w:hAnsi="Arial" w:cs="Arial"/>
          <w:color w:val="333333"/>
          <w:sz w:val="24"/>
          <w:szCs w:val="24"/>
        </w:rPr>
        <w:t> (before)</w:t>
      </w:r>
    </w:p>
    <w:p w:rsidR="00595229" w:rsidRPr="0012651B" w:rsidRDefault="00595229" w:rsidP="00595229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proofErr w:type="gramStart"/>
      <w:r w:rsidRPr="0012651B">
        <w:rPr>
          <w:rFonts w:ascii="Arial" w:eastAsia="Times New Roman" w:hAnsi="Arial" w:cs="Arial"/>
          <w:color w:val="333333"/>
          <w:sz w:val="24"/>
          <w:szCs w:val="24"/>
        </w:rPr>
        <w:t>  "</w:t>
      </w:r>
      <w:proofErr w:type="gramEnd"/>
      <w:r w:rsidRPr="0012651B">
        <w:rPr>
          <w:rFonts w:ascii="Arial" w:eastAsia="Times New Roman" w:hAnsi="Arial" w:cs="Arial"/>
          <w:color w:val="333333"/>
          <w:sz w:val="24"/>
          <w:szCs w:val="24"/>
        </w:rPr>
        <w:t>O'clock."</w:t>
      </w:r>
    </w:p>
    <w:p w:rsidR="00595229" w:rsidRPr="0012651B" w:rsidRDefault="00595229" w:rsidP="00595229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Wie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viel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(What time is it?)</w:t>
      </w:r>
    </w:p>
    <w:p w:rsidR="00595229" w:rsidRPr="0012651B" w:rsidRDefault="00595229" w:rsidP="00595229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(It's 1 a.m.)</w:t>
      </w:r>
    </w:p>
    <w:p w:rsidR="00595229" w:rsidRPr="0012651B" w:rsidRDefault="00595229" w:rsidP="00595229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Viertel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nach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 xml:space="preserve"> (It's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fifteen </w:t>
      </w:r>
      <w:r w:rsidRPr="0012651B">
        <w:rPr>
          <w:rFonts w:ascii="Arial" w:eastAsia="Times New Roman" w:hAnsi="Arial" w:cs="Arial"/>
          <w:color w:val="333333"/>
          <w:sz w:val="24"/>
          <w:szCs w:val="24"/>
          <w:u w:val="single"/>
        </w:rPr>
        <w:t>past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four a.m.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595229" w:rsidRPr="0012651B" w:rsidRDefault="00595229" w:rsidP="00595229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Viertel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vor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vier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(it’s fifteen </w:t>
      </w:r>
      <w:r w:rsidRPr="0012651B"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  <w:t>before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four a.m.)</w:t>
      </w:r>
    </w:p>
    <w:p w:rsidR="00595229" w:rsidRPr="00595229" w:rsidRDefault="00595229" w:rsidP="00595229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Es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ist</w:t>
      </w:r>
      <w:proofErr w:type="spellEnd"/>
      <w:proofErr w:type="gram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dreiundzwanzig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Uhr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fünfundvierzig</w:t>
      </w:r>
      <w:proofErr w:type="spellEnd"/>
      <w:r w:rsidRPr="0012651B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12651B">
        <w:rPr>
          <w:rFonts w:ascii="Arial" w:eastAsia="Times New Roman" w:hAnsi="Arial" w:cs="Arial"/>
          <w:color w:val="333333"/>
          <w:sz w:val="24"/>
          <w:szCs w:val="24"/>
        </w:rPr>
        <w:t> (It's 11:45 p.m.)</w:t>
      </w:r>
      <w:bookmarkEnd w:id="0"/>
    </w:p>
    <w:sectPr w:rsidR="00595229" w:rsidRPr="00595229" w:rsidSect="00595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2AA"/>
    <w:multiLevelType w:val="multilevel"/>
    <w:tmpl w:val="1F0A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B"/>
    <w:rsid w:val="0012651B"/>
    <w:rsid w:val="00281B9D"/>
    <w:rsid w:val="00475886"/>
    <w:rsid w:val="00595229"/>
    <w:rsid w:val="006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5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2651B"/>
  </w:style>
  <w:style w:type="paragraph" w:customStyle="1" w:styleId="tip">
    <w:name w:val="tip"/>
    <w:basedOn w:val="Normal"/>
    <w:rsid w:val="001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1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1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5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2651B"/>
  </w:style>
  <w:style w:type="paragraph" w:customStyle="1" w:styleId="tip">
    <w:name w:val="tip"/>
    <w:basedOn w:val="Normal"/>
    <w:rsid w:val="001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1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Woertz</dc:creator>
  <cp:lastModifiedBy>Christina Woertz</cp:lastModifiedBy>
  <cp:revision>1</cp:revision>
  <dcterms:created xsi:type="dcterms:W3CDTF">2015-09-22T15:54:00Z</dcterms:created>
  <dcterms:modified xsi:type="dcterms:W3CDTF">2015-09-22T16:13:00Z</dcterms:modified>
</cp:coreProperties>
</file>