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BC" w:rsidRPr="00FF5AB9" w:rsidRDefault="00693BA0" w:rsidP="00DB18BC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63" w:rsidRDefault="00C41663" w:rsidP="00693BA0">
                            <w:pPr>
                              <w:spacing w:line="240" w:lineRule="auto"/>
                              <w:jc w:val="right"/>
                            </w:pP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Read and discuss pages 38/39 – decide with students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how to answer the essential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6pt;margin-top:4.95pt;width:189.7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" fillcolor="white [3201]" stroked="f" strokeweight=".5pt">
                <v:textbox>
                  <w:txbxContent>
                    <w:p w:rsidR="00C41663" w:rsidRDefault="00C41663" w:rsidP="00693BA0">
                      <w:pPr>
                        <w:spacing w:line="240" w:lineRule="auto"/>
                        <w:jc w:val="right"/>
                      </w:pP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Read and discuss pages 38/39 – decide with students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how to answer the essential question</w:t>
                      </w:r>
                    </w:p>
                  </w:txbxContent>
                </v:textbox>
              </v:shape>
            </w:pict>
          </mc:Fallback>
        </mc:AlternateContent>
      </w:r>
      <w:r w:rsidR="00DB18BC" w:rsidRPr="00FF5AB9">
        <w:rPr>
          <w:rFonts w:ascii="Comic Sans MS" w:hAnsi="Comic Sans MS"/>
          <w:b/>
          <w:sz w:val="32"/>
        </w:rPr>
        <w:t>National Geographic Science</w:t>
      </w:r>
    </w:p>
    <w:p w:rsidR="00DB18BC" w:rsidRPr="00FF5AB9" w:rsidRDefault="00DB18BC" w:rsidP="00DB18BC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DB18BC" w:rsidRPr="00DB18BC" w:rsidRDefault="00DB18BC" w:rsidP="00DB18BC">
      <w:pPr>
        <w:spacing w:after="0" w:line="240" w:lineRule="auto"/>
        <w:rPr>
          <w:rFonts w:ascii="Comic Sans MS" w:hAnsi="Comic Sans MS"/>
          <w:sz w:val="24"/>
        </w:rPr>
      </w:pPr>
      <w:r w:rsidRPr="00DB18BC">
        <w:rPr>
          <w:rFonts w:ascii="Comic Sans MS" w:hAnsi="Comic Sans MS"/>
          <w:sz w:val="24"/>
        </w:rPr>
        <w:t>Lesson 1</w:t>
      </w:r>
      <w:r w:rsidR="004B3143">
        <w:rPr>
          <w:rFonts w:ascii="Comic Sans MS" w:hAnsi="Comic Sans MS"/>
          <w:sz w:val="24"/>
        </w:rPr>
        <w:t xml:space="preserve"> </w:t>
      </w:r>
      <w:r w:rsidR="00C21996">
        <w:rPr>
          <w:rFonts w:ascii="Comic Sans MS" w:hAnsi="Comic Sans MS"/>
          <w:sz w:val="24"/>
        </w:rPr>
        <w:t>Ecosystems</w:t>
      </w:r>
    </w:p>
    <w:p w:rsidR="00DB18BC" w:rsidRPr="001325EC" w:rsidRDefault="00DB18BC" w:rsidP="00DB18BC">
      <w:pPr>
        <w:spacing w:after="0" w:line="240" w:lineRule="auto"/>
        <w:rPr>
          <w:rFonts w:ascii="Comic Sans MS" w:hAnsi="Comic Sans MS"/>
          <w:i/>
          <w:sz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47"/>
      </w:tblGrid>
      <w:tr w:rsidR="00DB18BC" w:rsidRPr="00DB18BC" w:rsidTr="001325EC">
        <w:tc>
          <w:tcPr>
            <w:tcW w:w="10098" w:type="dxa"/>
          </w:tcPr>
          <w:p w:rsidR="00DB18BC" w:rsidRPr="00DB18BC" w:rsidRDefault="001325EC" w:rsidP="00DB18BC">
            <w:pPr>
              <w:rPr>
                <w:rFonts w:ascii="Comic Sans MS" w:hAnsi="Comic Sans MS"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="00B9182B">
              <w:rPr>
                <w:rFonts w:ascii="Comic Sans MS" w:hAnsi="Comic Sans MS"/>
                <w:sz w:val="24"/>
              </w:rPr>
              <w:t>How do the living things use the non-living things in order to survive?</w:t>
            </w:r>
            <w:r w:rsidR="00FE2727">
              <w:rPr>
                <w:rFonts w:ascii="Comic Sans MS" w:hAnsi="Comic Sans MS"/>
                <w:sz w:val="24"/>
              </w:rPr>
              <w:br/>
            </w:r>
          </w:p>
          <w:p w:rsidR="001325EC" w:rsidRPr="00DB18BC" w:rsidRDefault="001325E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1325EC" w:rsidRPr="00DB18BC" w:rsidRDefault="001325E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DB18BC" w:rsidRPr="00DB18BC" w:rsidRDefault="001325E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DB18BC" w:rsidRPr="00DB18BC" w:rsidRDefault="00DB18BC" w:rsidP="00DB18BC">
      <w:pPr>
        <w:spacing w:after="0" w:line="240" w:lineRule="auto"/>
        <w:rPr>
          <w:rFonts w:ascii="Comic Sans MS" w:hAnsi="Comic Sans MS"/>
          <w:b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DB18BC" w:rsidRPr="00DB18BC" w:rsidTr="001325EC">
        <w:tc>
          <w:tcPr>
            <w:tcW w:w="5094" w:type="dxa"/>
          </w:tcPr>
          <w:p w:rsidR="00DB18BC" w:rsidRDefault="00DB18BC" w:rsidP="00DB18BC">
            <w:pPr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 xml:space="preserve">Name </w:t>
            </w:r>
            <w:r w:rsidR="007672C4">
              <w:rPr>
                <w:rFonts w:ascii="Comic Sans MS" w:hAnsi="Comic Sans MS"/>
                <w:b/>
                <w:sz w:val="24"/>
              </w:rPr>
              <w:t>some of the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Pr="00DB18BC">
              <w:rPr>
                <w:rFonts w:ascii="Comic Sans MS" w:hAnsi="Comic Sans MS"/>
                <w:b/>
                <w:sz w:val="24"/>
              </w:rPr>
              <w:t>living things in the picture on page 38/39</w:t>
            </w:r>
            <w:r w:rsidR="00683AE9">
              <w:rPr>
                <w:rFonts w:ascii="Comic Sans MS" w:hAnsi="Comic Sans MS"/>
                <w:b/>
                <w:sz w:val="24"/>
              </w:rPr>
              <w:br/>
            </w:r>
          </w:p>
          <w:p w:rsidR="00DB18BC" w:rsidRDefault="00DB18B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DB18BC" w:rsidRDefault="00DB18B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DB18BC" w:rsidRDefault="00DB18B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DB18BC" w:rsidRPr="00DB18BC" w:rsidRDefault="00DB18B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</w:tc>
        <w:tc>
          <w:tcPr>
            <w:tcW w:w="5094" w:type="dxa"/>
          </w:tcPr>
          <w:p w:rsidR="00DB18BC" w:rsidRDefault="007672C4" w:rsidP="00DB18BC">
            <w:pPr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 xml:space="preserve">Name </w:t>
            </w:r>
            <w:r>
              <w:rPr>
                <w:rFonts w:ascii="Comic Sans MS" w:hAnsi="Comic Sans MS"/>
                <w:b/>
                <w:sz w:val="24"/>
              </w:rPr>
              <w:t>some of the</w:t>
            </w:r>
            <w:r w:rsidRPr="00DB18BC">
              <w:rPr>
                <w:rFonts w:ascii="Comic Sans MS" w:hAnsi="Comic Sans MS"/>
                <w:b/>
                <w:sz w:val="24"/>
              </w:rPr>
              <w:t xml:space="preserve"> </w:t>
            </w:r>
            <w:r w:rsidR="00DB18BC" w:rsidRPr="00DB18BC">
              <w:rPr>
                <w:rFonts w:ascii="Comic Sans MS" w:hAnsi="Comic Sans MS"/>
                <w:b/>
                <w:sz w:val="24"/>
              </w:rPr>
              <w:t>non-living things in the picture on page 38/39</w:t>
            </w:r>
          </w:p>
          <w:p w:rsidR="00683AE9" w:rsidRDefault="00683AE9" w:rsidP="00683AE9">
            <w:pPr>
              <w:rPr>
                <w:rFonts w:ascii="Comic Sans MS" w:hAnsi="Comic Sans MS"/>
                <w:b/>
                <w:sz w:val="24"/>
              </w:rPr>
            </w:pP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Pr="00DB18BC" w:rsidRDefault="00683AE9" w:rsidP="00683AE9">
            <w:pPr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</w:tc>
      </w:tr>
    </w:tbl>
    <w:p w:rsidR="00DB18BC" w:rsidRDefault="00DB18BC">
      <w:pPr>
        <w:spacing w:after="0" w:line="240" w:lineRule="auto"/>
        <w:rPr>
          <w:rFonts w:ascii="Comic Sans MS" w:hAnsi="Comic Sans MS"/>
          <w:b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1325EC" w:rsidRPr="00DB18BC" w:rsidTr="00C41663">
        <w:tc>
          <w:tcPr>
            <w:tcW w:w="5094" w:type="dxa"/>
          </w:tcPr>
          <w:p w:rsidR="00683AE9" w:rsidRPr="00683AE9" w:rsidRDefault="00683AE9" w:rsidP="00683AE9">
            <w:pPr>
              <w:rPr>
                <w:rFonts w:ascii="Comic Sans MS" w:hAnsi="Comic Sans MS"/>
                <w:b/>
                <w:sz w:val="14"/>
              </w:rPr>
            </w:pPr>
          </w:p>
          <w:p w:rsidR="00683AE9" w:rsidRPr="00683AE9" w:rsidRDefault="001325EC" w:rsidP="00683AE9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Ecosystem</w:t>
            </w:r>
            <w:r w:rsidR="00683AE9">
              <w:rPr>
                <w:rFonts w:ascii="Comic Sans MS" w:hAnsi="Comic Sans MS"/>
                <w:b/>
                <w:sz w:val="24"/>
              </w:rPr>
              <w:t xml:space="preserve"> </w:t>
            </w:r>
            <w:r w:rsidR="00683AE9"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683AE9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683AE9"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1325EC" w:rsidRPr="00DB18BC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</w:tc>
        <w:tc>
          <w:tcPr>
            <w:tcW w:w="5094" w:type="dxa"/>
          </w:tcPr>
          <w:p w:rsidR="00683AE9" w:rsidRPr="00683AE9" w:rsidRDefault="00683AE9" w:rsidP="00683AE9">
            <w:pPr>
              <w:rPr>
                <w:rFonts w:ascii="Comic Sans MS" w:hAnsi="Comic Sans MS"/>
                <w:b/>
                <w:sz w:val="14"/>
              </w:rPr>
            </w:pPr>
          </w:p>
          <w:p w:rsidR="00683AE9" w:rsidRPr="00683AE9" w:rsidRDefault="00683AE9" w:rsidP="00683AE9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Population 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1325EC" w:rsidRPr="00DB18BC" w:rsidRDefault="00683AE9" w:rsidP="00683AE9">
            <w:pPr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 xml:space="preserve">_______ </w:t>
            </w:r>
          </w:p>
        </w:tc>
      </w:tr>
    </w:tbl>
    <w:p w:rsidR="00B50234" w:rsidRDefault="00B50234">
      <w:pPr>
        <w:spacing w:after="0" w:line="240" w:lineRule="auto"/>
        <w:rPr>
          <w:rFonts w:ascii="Comic Sans MS" w:hAnsi="Comic Sans MS"/>
          <w:sz w:val="24"/>
        </w:rPr>
      </w:pPr>
    </w:p>
    <w:p w:rsidR="00F473E7" w:rsidRDefault="00062CBC" w:rsidP="00DF268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Research your ecosystem with your part</w:t>
      </w:r>
      <w:r w:rsidR="000B32EB">
        <w:rPr>
          <w:rFonts w:ascii="Comic Sans MS" w:hAnsi="Comic Sans MS"/>
          <w:b/>
          <w:sz w:val="24"/>
        </w:rPr>
        <w:t>n</w:t>
      </w:r>
      <w:r>
        <w:rPr>
          <w:rFonts w:ascii="Comic Sans MS" w:hAnsi="Comic Sans MS"/>
          <w:b/>
          <w:sz w:val="24"/>
        </w:rPr>
        <w:t>ers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144"/>
        <w:gridCol w:w="5044"/>
      </w:tblGrid>
      <w:tr w:rsidR="00062CBC" w:rsidTr="00062CBC">
        <w:tc>
          <w:tcPr>
            <w:tcW w:w="5148" w:type="dxa"/>
          </w:tcPr>
          <w:p w:rsidR="00062CBC" w:rsidRPr="00062CBC" w:rsidRDefault="00062CBC" w:rsidP="00062CBC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062CBC" w:rsidRPr="00DB18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name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</w:p>
          <w:p w:rsidR="00062C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 xml:space="preserve">limate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</w:p>
          <w:p w:rsidR="00062C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062C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062C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Animals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</w:p>
          <w:p w:rsidR="00062C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062CBC" w:rsidRPr="00062C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</w:tc>
        <w:tc>
          <w:tcPr>
            <w:tcW w:w="5040" w:type="dxa"/>
          </w:tcPr>
          <w:p w:rsidR="00062CBC" w:rsidRPr="00062CBC" w:rsidRDefault="00062CBC" w:rsidP="00062CBC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0151ED" w:rsidRDefault="00062CBC" w:rsidP="00062CBC">
            <w:pPr>
              <w:rPr>
                <w:rFonts w:ascii="Comic Sans MS" w:hAnsi="Comic Sans MS"/>
                <w:b/>
              </w:rPr>
            </w:pPr>
            <w:r w:rsidRPr="002A4A10">
              <w:rPr>
                <w:rFonts w:ascii="Comic Sans MS" w:hAnsi="Comic Sans MS"/>
                <w:b/>
              </w:rPr>
              <w:t xml:space="preserve">How do the living and </w:t>
            </w:r>
            <w:r>
              <w:rPr>
                <w:rFonts w:ascii="Comic Sans MS" w:hAnsi="Comic Sans MS"/>
                <w:b/>
              </w:rPr>
              <w:br/>
            </w:r>
            <w:r w:rsidRPr="002A4A10">
              <w:rPr>
                <w:rFonts w:ascii="Comic Sans MS" w:hAnsi="Comic Sans MS"/>
                <w:b/>
              </w:rPr>
              <w:t>non-living things interact?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0151ED" w:rsidRDefault="000151ED" w:rsidP="000151ED">
            <w:pPr>
              <w:rPr>
                <w:rFonts w:ascii="Comic Sans MS" w:hAnsi="Comic Sans MS"/>
                <w:b/>
              </w:rPr>
            </w:pPr>
          </w:p>
          <w:p w:rsidR="000151ED" w:rsidRPr="00DB18BC" w:rsidRDefault="000151ED" w:rsidP="000151ED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</w:t>
            </w:r>
          </w:p>
          <w:p w:rsidR="000151ED" w:rsidRDefault="000151ED" w:rsidP="000151ED">
            <w:pPr>
              <w:rPr>
                <w:rFonts w:ascii="Comic Sans MS" w:hAnsi="Comic Sans MS"/>
                <w:b/>
              </w:rPr>
            </w:pPr>
          </w:p>
          <w:p w:rsidR="000151ED" w:rsidRPr="00DB18BC" w:rsidRDefault="000151ED" w:rsidP="000151ED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</w:t>
            </w:r>
          </w:p>
          <w:p w:rsidR="000151ED" w:rsidRDefault="000151ED" w:rsidP="000151ED">
            <w:pPr>
              <w:rPr>
                <w:rFonts w:ascii="Comic Sans MS" w:hAnsi="Comic Sans MS"/>
                <w:b/>
              </w:rPr>
            </w:pPr>
          </w:p>
          <w:p w:rsidR="000151ED" w:rsidRPr="00DB18BC" w:rsidRDefault="000151ED" w:rsidP="000151ED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</w:t>
            </w:r>
          </w:p>
          <w:p w:rsidR="000151ED" w:rsidRDefault="000151ED" w:rsidP="000151ED">
            <w:pPr>
              <w:rPr>
                <w:rFonts w:ascii="Comic Sans MS" w:hAnsi="Comic Sans MS"/>
                <w:b/>
              </w:rPr>
            </w:pPr>
          </w:p>
          <w:p w:rsidR="00062CBC" w:rsidRPr="007D1DB2" w:rsidRDefault="000151ED" w:rsidP="00DF2684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</w:t>
            </w:r>
          </w:p>
        </w:tc>
      </w:tr>
    </w:tbl>
    <w:p w:rsidR="00062CBC" w:rsidRPr="00061D83" w:rsidRDefault="00DF2684" w:rsidP="00062CBC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lastRenderedPageBreak/>
        <w:t>Research Questions:</w:t>
      </w:r>
      <w:r w:rsidR="00061D83">
        <w:rPr>
          <w:rFonts w:ascii="Comic Sans MS" w:hAnsi="Comic Sans MS"/>
          <w:b/>
          <w:sz w:val="24"/>
        </w:rPr>
        <w:t xml:space="preserve"> </w:t>
      </w:r>
      <w:r w:rsidR="00061D83">
        <w:rPr>
          <w:rFonts w:ascii="Comic Sans MS" w:hAnsi="Comic Sans MS"/>
          <w:sz w:val="24"/>
        </w:rPr>
        <w:t>Take notes as your classmates explain their ecosystems.</w:t>
      </w:r>
      <w:r w:rsidR="00F473E7" w:rsidRPr="00F473E7">
        <w:rPr>
          <w:rFonts w:ascii="Comic Sans MS" w:hAnsi="Comic Sans MS"/>
          <w:sz w:val="24"/>
        </w:rPr>
        <w:t xml:space="preserve">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698"/>
        <w:gridCol w:w="540"/>
        <w:gridCol w:w="4860"/>
      </w:tblGrid>
      <w:tr w:rsidR="00062CBC" w:rsidTr="00C41663">
        <w:tc>
          <w:tcPr>
            <w:tcW w:w="4698" w:type="dxa"/>
          </w:tcPr>
          <w:p w:rsidR="00062CBC" w:rsidRPr="00B50234" w:rsidRDefault="00062CBC" w:rsidP="00C41663">
            <w:pPr>
              <w:rPr>
                <w:rFonts w:ascii="Comic Sans MS" w:hAnsi="Comic Sans MS"/>
                <w:b/>
                <w:sz w:val="24"/>
              </w:rPr>
            </w:pPr>
          </w:p>
          <w:p w:rsidR="00062CBC" w:rsidRPr="00DB18BC" w:rsidRDefault="00062CBC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</w:t>
            </w:r>
          </w:p>
          <w:p w:rsidR="00062CBC" w:rsidRPr="00DB18BC" w:rsidRDefault="00062CBC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 xml:space="preserve">limate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062CBC" w:rsidRDefault="00062CBC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Animals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_________________________ </w:t>
            </w:r>
            <w:r w:rsidR="00866F48">
              <w:rPr>
                <w:rFonts w:ascii="Comic Sans MS" w:hAnsi="Comic Sans MS"/>
                <w:color w:val="BFBFBF" w:themeColor="background1" w:themeShade="BF"/>
              </w:rPr>
              <w:t>________________________________ ________________________________</w:t>
            </w:r>
          </w:p>
          <w:p w:rsidR="00062CBC" w:rsidRDefault="00062CBC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062CBC" w:rsidRDefault="00062CBC" w:rsidP="00C41663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2A4A10">
              <w:rPr>
                <w:rFonts w:ascii="Comic Sans MS" w:hAnsi="Comic Sans MS"/>
                <w:b/>
              </w:rPr>
              <w:t>How do the living and non-living things interact?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</w:t>
            </w:r>
            <w:r w:rsidR="00866F48">
              <w:rPr>
                <w:rFonts w:ascii="Comic Sans MS" w:hAnsi="Comic Sans MS"/>
                <w:color w:val="BFBFBF" w:themeColor="background1" w:themeShade="BF"/>
              </w:rPr>
              <w:t>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______________________________</w:t>
            </w:r>
            <w:r w:rsidR="00866F48">
              <w:rPr>
                <w:rFonts w:ascii="Comic Sans MS" w:hAnsi="Comic Sans MS"/>
                <w:color w:val="BFBFBF" w:themeColor="background1" w:themeShade="BF"/>
              </w:rPr>
              <w:t>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_______________________________</w:t>
            </w:r>
            <w:r w:rsidR="00866F48">
              <w:rPr>
                <w:rFonts w:ascii="Comic Sans MS" w:hAnsi="Comic Sans MS"/>
                <w:color w:val="BFBFBF" w:themeColor="background1" w:themeShade="BF"/>
              </w:rPr>
              <w:t>_ ________________________________ 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______________________________</w:t>
            </w:r>
            <w:r w:rsidR="00866F48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62CBC" w:rsidRDefault="00062CBC" w:rsidP="00C4166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60" w:type="dxa"/>
          </w:tcPr>
          <w:p w:rsidR="00866F48" w:rsidRPr="00B50234" w:rsidRDefault="00866F48" w:rsidP="00866F48">
            <w:pPr>
              <w:rPr>
                <w:rFonts w:ascii="Comic Sans MS" w:hAnsi="Comic Sans MS"/>
                <w:b/>
                <w:sz w:val="24"/>
              </w:rPr>
            </w:pPr>
          </w:p>
          <w:p w:rsidR="00866F48" w:rsidRPr="00DB18BC" w:rsidRDefault="00866F48" w:rsidP="00866F4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</w:t>
            </w:r>
          </w:p>
          <w:p w:rsidR="00866F48" w:rsidRPr="00DB18BC" w:rsidRDefault="00866F48" w:rsidP="00866F4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 xml:space="preserve">limate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866F48" w:rsidRDefault="00866F48" w:rsidP="00866F4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Animals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 ________________________________ ________________________________</w:t>
            </w:r>
          </w:p>
          <w:p w:rsidR="00866F48" w:rsidRDefault="00866F48" w:rsidP="00866F4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062CBC" w:rsidRPr="00BD67F1" w:rsidRDefault="00866F48" w:rsidP="00866F4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2A4A10">
              <w:rPr>
                <w:rFonts w:ascii="Comic Sans MS" w:hAnsi="Comic Sans MS"/>
                <w:b/>
              </w:rPr>
              <w:t>How do the living and non-living things interact?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 ________________________________ ________________________________ ________________________________ ________________________________ ________________________________</w:t>
            </w:r>
          </w:p>
        </w:tc>
      </w:tr>
    </w:tbl>
    <w:p w:rsidR="00062CBC" w:rsidRDefault="00062CBC" w:rsidP="00062CBC">
      <w:pPr>
        <w:rPr>
          <w:rFonts w:ascii="Comic Sans MS" w:hAnsi="Comic Sans MS"/>
          <w:sz w:val="2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698"/>
        <w:gridCol w:w="540"/>
        <w:gridCol w:w="4860"/>
      </w:tblGrid>
      <w:tr w:rsidR="00866F48" w:rsidTr="00C41663">
        <w:tc>
          <w:tcPr>
            <w:tcW w:w="4698" w:type="dxa"/>
          </w:tcPr>
          <w:p w:rsidR="00866F48" w:rsidRPr="00B50234" w:rsidRDefault="00866F48" w:rsidP="00C41663">
            <w:pPr>
              <w:rPr>
                <w:rFonts w:ascii="Comic Sans MS" w:hAnsi="Comic Sans MS"/>
                <w:b/>
                <w:sz w:val="24"/>
              </w:rPr>
            </w:pPr>
          </w:p>
          <w:p w:rsidR="00866F48" w:rsidRPr="00DB18BC" w:rsidRDefault="00866F48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</w:t>
            </w:r>
          </w:p>
          <w:p w:rsidR="00866F48" w:rsidRPr="00DB18BC" w:rsidRDefault="00866F48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 xml:space="preserve">limate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866F48" w:rsidRDefault="00866F48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Animals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 ________________________________ ________________________________</w:t>
            </w:r>
          </w:p>
          <w:p w:rsidR="00866F48" w:rsidRDefault="00866F48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866F48" w:rsidRDefault="00866F48" w:rsidP="00C41663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2A4A10">
              <w:rPr>
                <w:rFonts w:ascii="Comic Sans MS" w:hAnsi="Comic Sans MS"/>
                <w:b/>
              </w:rPr>
              <w:t>How do the living and non-living things interact?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 ________________________________ ________________________________ ________________________________ ________________________________ 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66F48" w:rsidRDefault="00866F48" w:rsidP="00C4166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60" w:type="dxa"/>
          </w:tcPr>
          <w:p w:rsidR="00866F48" w:rsidRPr="00B50234" w:rsidRDefault="00866F48" w:rsidP="00C41663">
            <w:pPr>
              <w:rPr>
                <w:rFonts w:ascii="Comic Sans MS" w:hAnsi="Comic Sans MS"/>
                <w:b/>
                <w:sz w:val="24"/>
              </w:rPr>
            </w:pPr>
          </w:p>
          <w:p w:rsidR="00866F48" w:rsidRPr="00DB18BC" w:rsidRDefault="00866F48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</w:t>
            </w:r>
          </w:p>
          <w:p w:rsidR="00866F48" w:rsidRPr="00DB18BC" w:rsidRDefault="00866F48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 xml:space="preserve">limate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866F48" w:rsidRDefault="00866F48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Animals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 ________________________________ ________________________________</w:t>
            </w:r>
          </w:p>
          <w:p w:rsidR="00866F48" w:rsidRDefault="00866F48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866F48" w:rsidRPr="00BD67F1" w:rsidRDefault="00866F48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2A4A10">
              <w:rPr>
                <w:rFonts w:ascii="Comic Sans MS" w:hAnsi="Comic Sans MS"/>
                <w:b/>
              </w:rPr>
              <w:t>How do the living and non-living things interact?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 ________________________________ ________________________________ ________________________________ ________________________________ ________________________________</w:t>
            </w:r>
          </w:p>
        </w:tc>
      </w:tr>
    </w:tbl>
    <w:p w:rsidR="004B3143" w:rsidRPr="00FF5AB9" w:rsidRDefault="004B3143" w:rsidP="004B3143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101D" wp14:editId="53660D76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63" w:rsidRDefault="00C41663" w:rsidP="004B3143">
                            <w:pPr>
                              <w:spacing w:line="240" w:lineRule="auto"/>
                              <w:jc w:val="right"/>
                            </w:pP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Read and discuss pages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40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41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– decide with students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how to answer the essential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B101D" id="Text Box 3" o:spid="_x0000_s1027" type="#_x0000_t202" style="position:absolute;margin-left:314.6pt;margin-top:4.95pt;width:189.7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" fillcolor="white [3201]" stroked="f" strokeweight=".5pt">
                <v:textbox>
                  <w:txbxContent>
                    <w:p w:rsidR="00C41663" w:rsidRDefault="00C41663" w:rsidP="004B3143">
                      <w:pPr>
                        <w:spacing w:line="240" w:lineRule="auto"/>
                        <w:jc w:val="right"/>
                      </w:pP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Read and discuss pages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40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>/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41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– decide with students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how to answer the essential question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4B3143" w:rsidRPr="00FF5AB9" w:rsidRDefault="004B3143" w:rsidP="004B3143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4B3143" w:rsidRDefault="004B3143" w:rsidP="004B3143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2</w:t>
      </w:r>
      <w:r w:rsidR="00C21996">
        <w:rPr>
          <w:rFonts w:ascii="Comic Sans MS" w:hAnsi="Comic Sans MS"/>
          <w:sz w:val="24"/>
        </w:rPr>
        <w:t xml:space="preserve"> Forests Change</w:t>
      </w:r>
    </w:p>
    <w:p w:rsidR="00593EC0" w:rsidRPr="001325EC" w:rsidRDefault="00593EC0" w:rsidP="00593EC0">
      <w:pPr>
        <w:spacing w:after="0" w:line="240" w:lineRule="auto"/>
        <w:rPr>
          <w:rFonts w:ascii="Comic Sans MS" w:hAnsi="Comic Sans MS"/>
          <w:i/>
          <w:sz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47"/>
      </w:tblGrid>
      <w:tr w:rsidR="00593EC0" w:rsidRPr="00DB18BC" w:rsidTr="00C41663">
        <w:tc>
          <w:tcPr>
            <w:tcW w:w="10098" w:type="dxa"/>
          </w:tcPr>
          <w:p w:rsidR="00593EC0" w:rsidRPr="00DB18BC" w:rsidRDefault="00593EC0" w:rsidP="00C41663">
            <w:pPr>
              <w:rPr>
                <w:rFonts w:ascii="Comic Sans MS" w:hAnsi="Comic Sans MS"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="00134F01">
              <w:rPr>
                <w:rFonts w:ascii="Comic Sans MS" w:hAnsi="Comic Sans MS"/>
                <w:sz w:val="24"/>
              </w:rPr>
              <w:t>How do changes in an environment affect the organisms that live there?</w:t>
            </w:r>
          </w:p>
          <w:p w:rsidR="00593EC0" w:rsidRPr="00DB18BC" w:rsidRDefault="00593EC0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593EC0" w:rsidRPr="00DB18BC" w:rsidRDefault="00593EC0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593EC0" w:rsidRDefault="0004156E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04156E" w:rsidRPr="00DB18BC" w:rsidRDefault="0004156E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045E05" w:rsidRDefault="00045E05" w:rsidP="00045E05">
      <w:pPr>
        <w:spacing w:after="0" w:line="240" w:lineRule="auto"/>
        <w:rPr>
          <w:rFonts w:ascii="Comic Sans MS" w:hAnsi="Comic Sans MS"/>
          <w:i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083AF7" w:rsidRPr="00DB18BC" w:rsidTr="00083AF7">
        <w:tc>
          <w:tcPr>
            <w:tcW w:w="10188" w:type="dxa"/>
          </w:tcPr>
          <w:p w:rsidR="00083AF7" w:rsidRPr="00083AF7" w:rsidRDefault="00083AF7" w:rsidP="00083AF7">
            <w:pPr>
              <w:rPr>
                <w:rFonts w:ascii="Comic Sans MS" w:hAnsi="Comic Sans MS"/>
                <w:b/>
                <w:sz w:val="24"/>
              </w:rPr>
            </w:pPr>
            <w:r w:rsidRPr="00083AF7">
              <w:rPr>
                <w:rFonts w:ascii="Comic Sans MS" w:hAnsi="Comic Sans MS"/>
                <w:b/>
                <w:sz w:val="20"/>
              </w:rPr>
              <w:br/>
            </w:r>
            <w:r w:rsidRPr="00083AF7">
              <w:rPr>
                <w:rFonts w:ascii="Comic Sans MS" w:hAnsi="Comic Sans MS"/>
                <w:b/>
                <w:sz w:val="24"/>
              </w:rPr>
              <w:t xml:space="preserve">Vocabulary: </w:t>
            </w:r>
            <w:r w:rsidRPr="00083AF7">
              <w:rPr>
                <w:rFonts w:ascii="Comic Sans MS" w:hAnsi="Comic Sans MS"/>
                <w:sz w:val="24"/>
              </w:rPr>
              <w:t>Physical Characteristics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083AF7" w:rsidRPr="00DB18BC" w:rsidRDefault="00083AF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</w:tc>
      </w:tr>
    </w:tbl>
    <w:p w:rsidR="00083AF7" w:rsidRDefault="00083AF7" w:rsidP="00045E05">
      <w:pPr>
        <w:spacing w:after="0" w:line="240" w:lineRule="auto"/>
        <w:rPr>
          <w:rFonts w:ascii="Comic Sans MS" w:hAnsi="Comic Sans MS"/>
          <w:i/>
          <w:sz w:val="24"/>
        </w:rPr>
      </w:pPr>
    </w:p>
    <w:p w:rsidR="00083AF7" w:rsidRPr="001325EC" w:rsidRDefault="00083AF7" w:rsidP="00045E05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b/>
          <w:sz w:val="24"/>
        </w:rPr>
        <w:t>Talk with your partners.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045E05" w:rsidRPr="00DB18BC" w:rsidTr="00083AF7">
        <w:tc>
          <w:tcPr>
            <w:tcW w:w="10188" w:type="dxa"/>
            <w:gridSpan w:val="2"/>
          </w:tcPr>
          <w:p w:rsidR="00045E05" w:rsidRPr="00083AF7" w:rsidRDefault="008E1FDF" w:rsidP="00C41663">
            <w:pPr>
              <w:rPr>
                <w:rFonts w:ascii="Comic Sans MS" w:hAnsi="Comic Sans MS"/>
                <w:sz w:val="24"/>
              </w:rPr>
            </w:pPr>
            <w:r w:rsidRPr="00083AF7">
              <w:rPr>
                <w:rFonts w:ascii="Comic Sans MS" w:hAnsi="Comic Sans MS"/>
                <w:sz w:val="24"/>
              </w:rPr>
              <w:t xml:space="preserve">How might the number of rabbits </w:t>
            </w:r>
            <w:r w:rsidR="00083AF7" w:rsidRPr="00083AF7">
              <w:rPr>
                <w:rFonts w:ascii="Comic Sans MS" w:hAnsi="Comic Sans MS"/>
                <w:sz w:val="24"/>
              </w:rPr>
              <w:t>change after fire</w:t>
            </w:r>
            <w:r w:rsidRPr="00083AF7">
              <w:rPr>
                <w:rFonts w:ascii="Comic Sans MS" w:hAnsi="Comic Sans MS"/>
                <w:sz w:val="24"/>
              </w:rPr>
              <w:t>? Why?</w:t>
            </w:r>
          </w:p>
          <w:p w:rsidR="00045E05" w:rsidRPr="00DB18BC" w:rsidRDefault="00045E0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76220D">
              <w:rPr>
                <w:rFonts w:ascii="Comic Sans MS" w:hAnsi="Comic Sans MS"/>
                <w:color w:val="BFBFBF" w:themeColor="background1" w:themeShade="BF"/>
                <w:sz w:val="14"/>
              </w:rPr>
              <w:br/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2A6F2A" w:rsidRDefault="002A6F2A" w:rsidP="002A6F2A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AD2DA4" w:rsidRPr="00DB18BC" w:rsidRDefault="00AD2DA4" w:rsidP="002A6F2A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</w:t>
            </w:r>
          </w:p>
          <w:p w:rsidR="00045E05" w:rsidRPr="00DB18BC" w:rsidRDefault="00045E0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  <w:tr w:rsidR="008E1FDF" w:rsidRPr="00DB18BC" w:rsidTr="00083AF7">
        <w:tc>
          <w:tcPr>
            <w:tcW w:w="5094" w:type="dxa"/>
          </w:tcPr>
          <w:p w:rsidR="008E1FDF" w:rsidRDefault="008E1FDF" w:rsidP="00C41663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How can a forest fire change an environment?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Pr="00DB18BC" w:rsidRDefault="00AD2DA4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</w:tc>
        <w:tc>
          <w:tcPr>
            <w:tcW w:w="5094" w:type="dxa"/>
          </w:tcPr>
          <w:p w:rsidR="008E1FDF" w:rsidRDefault="008E1FDF" w:rsidP="00C41663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How might a hurricane change an environment?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AD2DA4" w:rsidRDefault="00AD2DA4" w:rsidP="00AD2DA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AD2DA4" w:rsidRDefault="00AD2DA4" w:rsidP="00AD2DA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Pr="00AF2D3E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 w:rsidR="00AD2DA4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="00AD2DA4"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 w:rsidR="00AD2DA4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AD2DA4"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 w:rsidR="00AD2DA4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="00AD2DA4"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 w:rsidR="00AD2DA4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AD2DA4"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 w:rsidR="00AD2DA4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="00AD2DA4"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 w:rsidR="00AD2DA4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AD2DA4"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</w:tc>
      </w:tr>
    </w:tbl>
    <w:p w:rsidR="00887AD6" w:rsidRPr="00FF5AB9" w:rsidRDefault="00887AD6" w:rsidP="00887AD6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0EFCC" wp14:editId="21FC356F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63" w:rsidRDefault="00C41663" w:rsidP="00887AD6">
                            <w:pPr>
                              <w:spacing w:line="240" w:lineRule="auto"/>
                              <w:jc w:val="right"/>
                            </w:pP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Read and discuss pages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42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43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– decide with students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how to answer the essential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0EFCC" id="Text Box 4" o:spid="_x0000_s1028" type="#_x0000_t202" style="position:absolute;margin-left:314.6pt;margin-top:4.95pt;width:189.7pt;height:6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" fillcolor="white [3201]" stroked="f" strokeweight=".5pt">
                <v:textbox>
                  <w:txbxContent>
                    <w:p w:rsidR="00C41663" w:rsidRDefault="00C41663" w:rsidP="00887AD6">
                      <w:pPr>
                        <w:spacing w:line="240" w:lineRule="auto"/>
                        <w:jc w:val="right"/>
                      </w:pP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Read and discuss pages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42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>/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43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– decide with students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how to answer the essential question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887AD6" w:rsidRPr="00FF5AB9" w:rsidRDefault="00887AD6" w:rsidP="00887AD6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887AD6" w:rsidRDefault="00887AD6" w:rsidP="00887AD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3 Searching for Water</w:t>
      </w:r>
    </w:p>
    <w:p w:rsidR="00045E05" w:rsidRPr="00DB18BC" w:rsidRDefault="00E737AA" w:rsidP="00045E05">
      <w:p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Watch Life on the African Savana</w:t>
      </w:r>
    </w:p>
    <w:p w:rsidR="00E737AA" w:rsidRPr="00D03477" w:rsidRDefault="00E737AA" w:rsidP="00E737AA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47"/>
      </w:tblGrid>
      <w:tr w:rsidR="00E737AA" w:rsidRPr="00DB18BC" w:rsidTr="00C41663">
        <w:tc>
          <w:tcPr>
            <w:tcW w:w="10098" w:type="dxa"/>
          </w:tcPr>
          <w:p w:rsidR="00E737AA" w:rsidRPr="00DB18BC" w:rsidRDefault="00E737AA" w:rsidP="00C41663">
            <w:pPr>
              <w:rPr>
                <w:rFonts w:ascii="Comic Sans MS" w:hAnsi="Comic Sans MS"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="00573E4B">
              <w:rPr>
                <w:rFonts w:ascii="Comic Sans MS" w:hAnsi="Comic Sans MS"/>
                <w:sz w:val="24"/>
              </w:rPr>
              <w:t>How does the availability of water affect the organisms living in an environment?</w:t>
            </w:r>
          </w:p>
          <w:p w:rsidR="00E737AA" w:rsidRPr="00DB18BC" w:rsidRDefault="00E737AA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E737AA" w:rsidRPr="00DB18BC" w:rsidRDefault="00E737AA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E737AA" w:rsidRDefault="00E737AA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737AA" w:rsidRPr="00DB18BC" w:rsidRDefault="00E737AA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C905EE" w:rsidRPr="00D03477" w:rsidRDefault="00C905EE" w:rsidP="00E737AA">
      <w:pPr>
        <w:spacing w:after="0" w:line="240" w:lineRule="auto"/>
        <w:rPr>
          <w:rFonts w:ascii="Comic Sans MS" w:hAnsi="Comic Sans MS"/>
          <w:b/>
          <w:sz w:val="1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905EE" w:rsidRPr="00DB18BC" w:rsidTr="00C41663">
        <w:tc>
          <w:tcPr>
            <w:tcW w:w="10188" w:type="dxa"/>
          </w:tcPr>
          <w:p w:rsidR="00C905EE" w:rsidRPr="00083AF7" w:rsidRDefault="00611553" w:rsidP="0061155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C905EE" w:rsidRPr="00083AF7">
              <w:rPr>
                <w:rFonts w:ascii="Comic Sans MS" w:hAnsi="Comic Sans MS"/>
                <w:b/>
                <w:sz w:val="24"/>
              </w:rPr>
              <w:t xml:space="preserve">Vocabulary: </w:t>
            </w:r>
            <w:r w:rsidR="00C905EE">
              <w:rPr>
                <w:rFonts w:ascii="Comic Sans MS" w:hAnsi="Comic Sans MS"/>
                <w:sz w:val="24"/>
              </w:rPr>
              <w:t xml:space="preserve">Migration </w:t>
            </w:r>
            <w:r w:rsidR="00C905EE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C905EE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C905EE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C905EE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C905EE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C905EE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C905EE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C905EE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11553" w:rsidRPr="00611553" w:rsidRDefault="00C905EE" w:rsidP="0061155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11553" w:rsidRPr="00611553" w:rsidRDefault="00611553" w:rsidP="0061155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</w:rPr>
              <w:t xml:space="preserve">Drought </w:t>
            </w: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Pr="00611553">
              <w:rPr>
                <w:rFonts w:ascii="Comic Sans MS" w:hAnsi="Comic Sans MS"/>
                <w:color w:val="BFBFBF" w:themeColor="background1" w:themeShade="BF"/>
              </w:rPr>
              <w:t>______</w:t>
            </w:r>
          </w:p>
          <w:p w:rsidR="00611553" w:rsidRPr="00DB18BC" w:rsidRDefault="00611553" w:rsidP="0061155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D03477" w:rsidRPr="00D03477" w:rsidRDefault="00D03477" w:rsidP="00D03477">
      <w:pPr>
        <w:rPr>
          <w:rFonts w:ascii="Comic Sans MS" w:hAnsi="Comic Sans MS"/>
          <w:b/>
          <w:sz w:val="6"/>
        </w:rPr>
      </w:pPr>
    </w:p>
    <w:p w:rsidR="004B3143" w:rsidRPr="00D03477" w:rsidRDefault="00D03477" w:rsidP="00D03477">
      <w:pPr>
        <w:rPr>
          <w:rFonts w:ascii="Comic Sans MS" w:hAnsi="Comic Sans MS"/>
          <w:b/>
          <w:sz w:val="24"/>
        </w:rPr>
      </w:pPr>
      <w:r w:rsidRPr="00D03477">
        <w:rPr>
          <w:rFonts w:ascii="Comic Sans MS" w:hAnsi="Comic Sans MS"/>
          <w:b/>
          <w:sz w:val="24"/>
        </w:rPr>
        <w:t>With your partners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D03477" w:rsidRPr="00DB18BC" w:rsidTr="00C41663">
        <w:tc>
          <w:tcPr>
            <w:tcW w:w="10188" w:type="dxa"/>
          </w:tcPr>
          <w:p w:rsidR="00D03477" w:rsidRPr="00083AF7" w:rsidRDefault="00D03477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>
              <w:rPr>
                <w:rFonts w:ascii="Comic Sans MS" w:hAnsi="Comic Sans MS"/>
                <w:b/>
                <w:sz w:val="24"/>
              </w:rPr>
              <w:t>How do the seasonal rains and droughts affect the animals of the savanna?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03477" w:rsidRPr="00611553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03477" w:rsidRPr="00DB18BC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D03477" w:rsidRPr="00DB18BC" w:rsidTr="00D03477">
        <w:tc>
          <w:tcPr>
            <w:tcW w:w="10188" w:type="dxa"/>
          </w:tcPr>
          <w:p w:rsidR="00D03477" w:rsidRPr="00083AF7" w:rsidRDefault="00D03477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>
              <w:rPr>
                <w:rFonts w:ascii="Comic Sans MS" w:hAnsi="Comic Sans MS"/>
                <w:b/>
                <w:sz w:val="24"/>
              </w:rPr>
              <w:t xml:space="preserve">How </w:t>
            </w:r>
            <w:r w:rsidR="00B804CC">
              <w:rPr>
                <w:rFonts w:ascii="Comic Sans MS" w:hAnsi="Comic Sans MS"/>
                <w:b/>
                <w:sz w:val="24"/>
              </w:rPr>
              <w:t xml:space="preserve">would a flood affect the </w:t>
            </w:r>
            <w:r>
              <w:rPr>
                <w:rFonts w:ascii="Comic Sans MS" w:hAnsi="Comic Sans MS"/>
                <w:b/>
                <w:sz w:val="24"/>
              </w:rPr>
              <w:t>animals of the savanna?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03477" w:rsidRPr="00611553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03477" w:rsidRPr="00DB18BC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D03477" w:rsidRPr="00DB18BC" w:rsidTr="00D03477">
        <w:tc>
          <w:tcPr>
            <w:tcW w:w="10188" w:type="dxa"/>
          </w:tcPr>
          <w:p w:rsidR="00B804CC" w:rsidRPr="00083AF7" w:rsidRDefault="00D03477" w:rsidP="00B804CC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B804CC" w:rsidRPr="00B804CC">
              <w:rPr>
                <w:rFonts w:ascii="Comic Sans MS" w:hAnsi="Comic Sans MS"/>
                <w:b/>
                <w:sz w:val="24"/>
              </w:rPr>
              <w:t>What might happen to the population of wildebeests if they did not migrate?</w:t>
            </w:r>
            <w:r w:rsidR="00B804CC">
              <w:rPr>
                <w:rFonts w:ascii="Comic Sans MS" w:hAnsi="Comic Sans MS"/>
                <w:sz w:val="24"/>
              </w:rPr>
              <w:t xml:space="preserve"> </w:t>
            </w:r>
            <w:r w:rsidR="00B804CC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B804CC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B804CC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B804CC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B804CC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B804CC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B804CC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B804CC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B804CC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03477" w:rsidRPr="00611553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03477" w:rsidRPr="00DB18BC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D438B3" w:rsidRPr="00FF5AB9" w:rsidRDefault="00D438B3" w:rsidP="00D438B3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5A7B1" wp14:editId="4A2F3001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63" w:rsidRDefault="00C41663" w:rsidP="00D438B3">
                            <w:pPr>
                              <w:spacing w:line="240" w:lineRule="auto"/>
                              <w:jc w:val="right"/>
                            </w:pP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Read and discuss pages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44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4</w:t>
                            </w:r>
                            <w:bookmarkStart w:id="0" w:name="_GoBack"/>
                            <w:r w:rsidRPr="00FA6EDB">
                              <w:rPr>
                                <w:rStyle w:val="SubtitleChar"/>
                              </w:rPr>
                              <w:t>5</w:t>
                            </w:r>
                            <w:bookmarkEnd w:id="0"/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– decide with students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how to answer the essential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14.6pt;margin-top:4.95pt;width:189.7pt;height: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" fillcolor="white [3201]" stroked="f" strokeweight=".5pt">
                <v:textbox>
                  <w:txbxContent>
                    <w:p w:rsidR="00C41663" w:rsidRDefault="00C41663" w:rsidP="00D438B3">
                      <w:pPr>
                        <w:spacing w:line="240" w:lineRule="auto"/>
                        <w:jc w:val="right"/>
                      </w:pP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Read and discuss pages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44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>/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4</w:t>
                      </w:r>
                      <w:bookmarkStart w:id="1" w:name="_GoBack"/>
                      <w:r w:rsidRPr="00FA6EDB">
                        <w:rPr>
                          <w:rStyle w:val="SubtitleChar"/>
                        </w:rPr>
                        <w:t>5</w:t>
                      </w:r>
                      <w:bookmarkEnd w:id="1"/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– decide with students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how to answer the essential question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D438B3" w:rsidRPr="00FF5AB9" w:rsidRDefault="00D438B3" w:rsidP="00D438B3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D438B3" w:rsidRDefault="00D438B3" w:rsidP="00D438B3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4 Changes in Temperature</w:t>
      </w:r>
    </w:p>
    <w:p w:rsidR="00D438B3" w:rsidRPr="00D03477" w:rsidRDefault="00D438B3" w:rsidP="00D438B3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47"/>
      </w:tblGrid>
      <w:tr w:rsidR="00D438B3" w:rsidRPr="00DB18BC" w:rsidTr="00C41663">
        <w:tc>
          <w:tcPr>
            <w:tcW w:w="10098" w:type="dxa"/>
          </w:tcPr>
          <w:p w:rsidR="00F661F4" w:rsidRPr="00DB18BC" w:rsidRDefault="00D438B3" w:rsidP="00F661F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 w:rsidR="00F661F4">
              <w:rPr>
                <w:rFonts w:ascii="Comic Sans MS" w:hAnsi="Comic Sans MS"/>
                <w:b/>
                <w:sz w:val="24"/>
              </w:rPr>
              <w:t xml:space="preserve">:  </w:t>
            </w:r>
            <w:r w:rsidR="00F661F4" w:rsidRPr="00F661F4">
              <w:rPr>
                <w:rFonts w:ascii="Comic Sans MS" w:hAnsi="Comic Sans MS"/>
                <w:sz w:val="24"/>
              </w:rPr>
              <w:t xml:space="preserve">How do you think cold temperatures affect the populations </w:t>
            </w:r>
            <w:r w:rsidR="00F661F4">
              <w:rPr>
                <w:rFonts w:ascii="Comic Sans MS" w:hAnsi="Comic Sans MS"/>
                <w:sz w:val="24"/>
              </w:rPr>
              <w:br/>
              <w:t xml:space="preserve">of animals that live in an </w:t>
            </w:r>
            <w:r w:rsidR="00F661F4" w:rsidRPr="00F661F4">
              <w:rPr>
                <w:rFonts w:ascii="Comic Sans MS" w:hAnsi="Comic Sans MS"/>
                <w:sz w:val="24"/>
              </w:rPr>
              <w:t>environment?</w:t>
            </w:r>
            <w:r w:rsidR="00F661F4" w:rsidRPr="00DB18BC">
              <w:rPr>
                <w:rFonts w:ascii="Comic Sans MS" w:hAnsi="Comic Sans MS"/>
                <w:color w:val="BFBFBF" w:themeColor="background1" w:themeShade="BF"/>
              </w:rPr>
              <w:t xml:space="preserve"> ______________________________________________________</w:t>
            </w:r>
            <w:r w:rsidR="00F661F4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F661F4"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F661F4" w:rsidRPr="00DB18BC" w:rsidRDefault="00F661F4" w:rsidP="00F661F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D438B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D438B3" w:rsidRPr="00D03477" w:rsidRDefault="00D438B3" w:rsidP="00D438B3">
      <w:pPr>
        <w:spacing w:after="0" w:line="240" w:lineRule="auto"/>
        <w:rPr>
          <w:rFonts w:ascii="Comic Sans MS" w:hAnsi="Comic Sans MS"/>
          <w:b/>
          <w:sz w:val="1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D438B3" w:rsidRPr="00DB18BC" w:rsidTr="00C41663">
        <w:tc>
          <w:tcPr>
            <w:tcW w:w="10188" w:type="dxa"/>
          </w:tcPr>
          <w:p w:rsidR="00D438B3" w:rsidRPr="00083AF7" w:rsidRDefault="00D438B3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Pr="00083AF7">
              <w:rPr>
                <w:rFonts w:ascii="Comic Sans MS" w:hAnsi="Comic Sans MS"/>
                <w:b/>
                <w:sz w:val="24"/>
              </w:rPr>
              <w:t xml:space="preserve">Vocabulary: </w:t>
            </w:r>
            <w:r w:rsidR="001510D7">
              <w:rPr>
                <w:rFonts w:ascii="Comic Sans MS" w:hAnsi="Comic Sans MS"/>
                <w:sz w:val="24"/>
              </w:rPr>
              <w:t>Deciduous Trees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1510D7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61155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611553" w:rsidRDefault="001510D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</w:rPr>
              <w:t>Hibernate</w:t>
            </w:r>
            <w:r w:rsidR="00D438B3" w:rsidRPr="00611553">
              <w:rPr>
                <w:rFonts w:ascii="Comic Sans MS" w:hAnsi="Comic Sans MS"/>
              </w:rPr>
              <w:t xml:space="preserve"> </w:t>
            </w:r>
            <w:r w:rsidR="00D438B3"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</w:t>
            </w:r>
            <w:r w:rsidR="00D438B3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D438B3" w:rsidRPr="00611553">
              <w:rPr>
                <w:rFonts w:ascii="Comic Sans MS" w:hAnsi="Comic Sans MS"/>
                <w:color w:val="BFBFBF" w:themeColor="background1" w:themeShade="BF"/>
              </w:rPr>
              <w:t>______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D438B3" w:rsidRPr="00D03477" w:rsidRDefault="00D438B3" w:rsidP="00D438B3">
      <w:pPr>
        <w:rPr>
          <w:rFonts w:ascii="Comic Sans MS" w:hAnsi="Comic Sans MS"/>
          <w:b/>
          <w:sz w:val="6"/>
        </w:rPr>
      </w:pPr>
    </w:p>
    <w:p w:rsidR="00D438B3" w:rsidRPr="00396ABA" w:rsidRDefault="00D438B3" w:rsidP="00D438B3">
      <w:pPr>
        <w:rPr>
          <w:rFonts w:ascii="Comic Sans MS" w:hAnsi="Comic Sans MS"/>
          <w:sz w:val="24"/>
        </w:rPr>
      </w:pPr>
      <w:r w:rsidRPr="00D03477">
        <w:rPr>
          <w:rFonts w:ascii="Comic Sans MS" w:hAnsi="Comic Sans MS"/>
          <w:b/>
          <w:sz w:val="24"/>
        </w:rPr>
        <w:t>With your partners</w:t>
      </w:r>
      <w:r w:rsidR="00396ABA">
        <w:rPr>
          <w:rFonts w:ascii="Comic Sans MS" w:hAnsi="Comic Sans MS"/>
          <w:b/>
          <w:sz w:val="24"/>
        </w:rPr>
        <w:t xml:space="preserve"> </w:t>
      </w:r>
      <w:r w:rsidR="00396ABA">
        <w:rPr>
          <w:rFonts w:ascii="Comic Sans MS" w:hAnsi="Comic Sans MS"/>
          <w:sz w:val="24"/>
        </w:rPr>
        <w:t>Watch the video Preparing for Winter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D438B3" w:rsidRPr="00DB18BC" w:rsidTr="00C41663">
        <w:tc>
          <w:tcPr>
            <w:tcW w:w="10188" w:type="dxa"/>
          </w:tcPr>
          <w:p w:rsidR="00D438B3" w:rsidRPr="00083AF7" w:rsidRDefault="00D438B3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396ABA">
              <w:rPr>
                <w:rFonts w:ascii="Comic Sans MS" w:hAnsi="Comic Sans MS"/>
                <w:b/>
                <w:sz w:val="24"/>
              </w:rPr>
              <w:t>If you could be any of these animals, how would you like to prepare for winter</w:t>
            </w:r>
            <w:r>
              <w:rPr>
                <w:rFonts w:ascii="Comic Sans MS" w:hAnsi="Comic Sans MS"/>
                <w:b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438B3" w:rsidRPr="0061155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D438B3" w:rsidRPr="00DB18BC" w:rsidTr="00C41663">
        <w:tc>
          <w:tcPr>
            <w:tcW w:w="10188" w:type="dxa"/>
          </w:tcPr>
          <w:p w:rsidR="00D438B3" w:rsidRPr="00083AF7" w:rsidRDefault="00D438B3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396ABA">
              <w:rPr>
                <w:rFonts w:ascii="Comic Sans MS" w:hAnsi="Comic Sans MS"/>
                <w:b/>
                <w:sz w:val="24"/>
              </w:rPr>
              <w:t>How do cold temperatures affect the animals that live near here</w:t>
            </w:r>
            <w:r>
              <w:rPr>
                <w:rFonts w:ascii="Comic Sans MS" w:hAnsi="Comic Sans MS"/>
                <w:b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438B3" w:rsidRPr="0061155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D438B3" w:rsidRPr="00DB18BC" w:rsidTr="00C41663">
        <w:tc>
          <w:tcPr>
            <w:tcW w:w="10188" w:type="dxa"/>
          </w:tcPr>
          <w:p w:rsidR="00D438B3" w:rsidRPr="00083AF7" w:rsidRDefault="00D438B3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396ABA">
              <w:rPr>
                <w:rFonts w:ascii="Comic Sans MS" w:hAnsi="Comic Sans MS"/>
                <w:b/>
                <w:sz w:val="24"/>
              </w:rPr>
              <w:t>How does hot summer weather affect the animals that leave near here</w:t>
            </w:r>
            <w:r w:rsidRPr="00B804CC">
              <w:rPr>
                <w:rFonts w:ascii="Comic Sans MS" w:hAnsi="Comic Sans MS"/>
                <w:b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438B3" w:rsidRPr="0061155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682B15" w:rsidRPr="00FF5AB9" w:rsidRDefault="00682B15" w:rsidP="00682B15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389F7" wp14:editId="70509036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63" w:rsidRDefault="00C41663" w:rsidP="00682B15">
                            <w:pPr>
                              <w:spacing w:line="240" w:lineRule="auto"/>
                              <w:jc w:val="right"/>
                            </w:pP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Read and discuss pages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4</w:t>
                            </w:r>
                            <w:r w:rsidR="00EC40E7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6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4</w:t>
                            </w:r>
                            <w:r w:rsidR="00EC40E7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7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– decide with students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how to answer the essential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4.6pt;margin-top:4.95pt;width:189.7pt;height:6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" fillcolor="white [3201]" stroked="f" strokeweight=".5pt">
                <v:textbox>
                  <w:txbxContent>
                    <w:p w:rsidR="00C41663" w:rsidRDefault="00C41663" w:rsidP="00682B15">
                      <w:pPr>
                        <w:spacing w:line="240" w:lineRule="auto"/>
                        <w:jc w:val="right"/>
                      </w:pP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Read and discuss pages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4</w:t>
                      </w:r>
                      <w:r w:rsidR="00EC40E7">
                        <w:rPr>
                          <w:rFonts w:ascii="Comic Sans MS" w:hAnsi="Comic Sans MS"/>
                          <w:i/>
                          <w:sz w:val="24"/>
                        </w:rPr>
                        <w:t>6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>/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4</w:t>
                      </w:r>
                      <w:r w:rsidR="00EC40E7">
                        <w:rPr>
                          <w:rFonts w:ascii="Comic Sans MS" w:hAnsi="Comic Sans MS"/>
                          <w:i/>
                          <w:sz w:val="24"/>
                        </w:rPr>
                        <w:t>7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– decide with students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how to answer the essential question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682B15" w:rsidRPr="00FF5AB9" w:rsidRDefault="00682B15" w:rsidP="00682B15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682B15" w:rsidRDefault="00682B15" w:rsidP="00682B1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Lesson </w:t>
      </w:r>
      <w:r w:rsidR="00230C7E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="00230C7E">
        <w:rPr>
          <w:rFonts w:ascii="Comic Sans MS" w:hAnsi="Comic Sans MS"/>
          <w:sz w:val="24"/>
        </w:rPr>
        <w:t>Living Things Make Changes</w:t>
      </w:r>
    </w:p>
    <w:p w:rsidR="00682B15" w:rsidRPr="00D03477" w:rsidRDefault="00682B15" w:rsidP="00682B15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682B15" w:rsidRPr="00DB18BC" w:rsidTr="00F64A5F">
        <w:tc>
          <w:tcPr>
            <w:tcW w:w="10188" w:type="dxa"/>
          </w:tcPr>
          <w:p w:rsidR="00A635FE" w:rsidRPr="00083AF7" w:rsidRDefault="00682B15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 w:rsidR="00F64A5F">
              <w:rPr>
                <w:rFonts w:ascii="Comic Sans MS" w:hAnsi="Comic Sans MS"/>
                <w:b/>
                <w:sz w:val="24"/>
              </w:rPr>
              <w:t>s:</w:t>
            </w:r>
            <w:r w:rsidR="00F64A5F">
              <w:rPr>
                <w:rFonts w:ascii="Comic Sans MS" w:hAnsi="Comic Sans MS"/>
                <w:b/>
                <w:sz w:val="24"/>
              </w:rPr>
              <w:br/>
            </w:r>
            <w:r w:rsidR="00F64A5F" w:rsidRPr="00F64A5F">
              <w:rPr>
                <w:rFonts w:ascii="Comic Sans MS" w:hAnsi="Comic Sans MS"/>
                <w:sz w:val="24"/>
              </w:rPr>
              <w:t>How do living things change</w:t>
            </w:r>
            <w:r w:rsidR="00F64A5F">
              <w:rPr>
                <w:rFonts w:ascii="Comic Sans MS" w:hAnsi="Comic Sans MS"/>
                <w:sz w:val="24"/>
              </w:rPr>
              <w:t xml:space="preserve"> the environment that they live </w:t>
            </w:r>
            <w:r w:rsidR="00F64A5F" w:rsidRPr="00F64A5F">
              <w:rPr>
                <w:rFonts w:ascii="Comic Sans MS" w:hAnsi="Comic Sans MS"/>
                <w:sz w:val="24"/>
              </w:rPr>
              <w:t>in?</w:t>
            </w:r>
            <w:r w:rsidR="00F64A5F">
              <w:rPr>
                <w:rFonts w:ascii="Comic Sans MS" w:hAnsi="Comic Sans MS"/>
                <w:sz w:val="24"/>
              </w:rPr>
              <w:t xml:space="preserve"> </w:t>
            </w:r>
            <w:r w:rsidR="00A635FE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A635FE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682B15" w:rsidRDefault="00F64A5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F64A5F">
              <w:rPr>
                <w:rFonts w:ascii="Comic Sans MS" w:hAnsi="Comic Sans MS"/>
                <w:sz w:val="24"/>
              </w:rPr>
              <w:t>H</w:t>
            </w:r>
            <w:r>
              <w:rPr>
                <w:rFonts w:ascii="Comic Sans MS" w:hAnsi="Comic Sans MS"/>
                <w:sz w:val="24"/>
              </w:rPr>
              <w:t xml:space="preserve">ow do those changes affect the </w:t>
            </w:r>
            <w:r w:rsidRPr="00F64A5F">
              <w:rPr>
                <w:rFonts w:ascii="Comic Sans MS" w:hAnsi="Comic Sans MS"/>
                <w:sz w:val="24"/>
              </w:rPr>
              <w:t xml:space="preserve">other organisms that live there? </w:t>
            </w:r>
            <w:r w:rsidR="00682B15"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 w:rsidR="00682B15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682B15"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682B15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A635FE" w:rsidRPr="00083AF7" w:rsidRDefault="00A635FE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682B15" w:rsidRPr="00D03477" w:rsidRDefault="00682B15" w:rsidP="00682B15">
      <w:pPr>
        <w:spacing w:after="0" w:line="240" w:lineRule="auto"/>
        <w:rPr>
          <w:rFonts w:ascii="Comic Sans MS" w:hAnsi="Comic Sans MS"/>
          <w:b/>
          <w:sz w:val="1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682B15" w:rsidRPr="00DB18BC" w:rsidTr="00C41663">
        <w:tc>
          <w:tcPr>
            <w:tcW w:w="10188" w:type="dxa"/>
          </w:tcPr>
          <w:p w:rsidR="00682B15" w:rsidRPr="00083AF7" w:rsidRDefault="00682B15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Pr="00083AF7">
              <w:rPr>
                <w:rFonts w:ascii="Comic Sans MS" w:hAnsi="Comic Sans MS"/>
                <w:b/>
                <w:sz w:val="24"/>
              </w:rPr>
              <w:t xml:space="preserve">Vocabulary: </w:t>
            </w:r>
            <w:r w:rsidR="00476AEC">
              <w:rPr>
                <w:rFonts w:ascii="Comic Sans MS" w:hAnsi="Comic Sans MS"/>
                <w:sz w:val="24"/>
              </w:rPr>
              <w:t>Habitat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82B15" w:rsidRPr="00611553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82B15" w:rsidRPr="00611553" w:rsidRDefault="00476AEC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</w:rPr>
              <w:t xml:space="preserve">Predator </w:t>
            </w:r>
            <w:r w:rsidR="00682B15"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</w:t>
            </w:r>
            <w:r w:rsidR="00682B15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682B15" w:rsidRPr="00611553">
              <w:rPr>
                <w:rFonts w:ascii="Comic Sans MS" w:hAnsi="Comic Sans MS"/>
                <w:color w:val="BFBFBF" w:themeColor="background1" w:themeShade="BF"/>
              </w:rPr>
              <w:t>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682B15" w:rsidRPr="00D03477" w:rsidRDefault="00682B15" w:rsidP="00682B15">
      <w:pPr>
        <w:rPr>
          <w:rFonts w:ascii="Comic Sans MS" w:hAnsi="Comic Sans MS"/>
          <w:b/>
          <w:sz w:val="6"/>
        </w:rPr>
      </w:pPr>
    </w:p>
    <w:p w:rsidR="00682B15" w:rsidRPr="00396ABA" w:rsidRDefault="00682B15" w:rsidP="00682B15">
      <w:pPr>
        <w:rPr>
          <w:rFonts w:ascii="Comic Sans MS" w:hAnsi="Comic Sans MS"/>
          <w:sz w:val="24"/>
        </w:rPr>
      </w:pPr>
      <w:r w:rsidRPr="00D03477">
        <w:rPr>
          <w:rFonts w:ascii="Comic Sans MS" w:hAnsi="Comic Sans MS"/>
          <w:b/>
          <w:sz w:val="24"/>
        </w:rPr>
        <w:t>With your partners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Watch the video </w:t>
      </w:r>
      <w:r w:rsidR="00C93B19">
        <w:rPr>
          <w:rFonts w:ascii="Comic Sans MS" w:hAnsi="Comic Sans MS"/>
          <w:sz w:val="24"/>
        </w:rPr>
        <w:t>Fooled by Nature – Beaver Dams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682B15" w:rsidRPr="00DB18BC" w:rsidTr="00C41663">
        <w:tc>
          <w:tcPr>
            <w:tcW w:w="10188" w:type="dxa"/>
          </w:tcPr>
          <w:p w:rsidR="00C93B19" w:rsidRPr="00C93B19" w:rsidRDefault="00682B15" w:rsidP="00C41663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C93B19">
              <w:rPr>
                <w:rFonts w:ascii="Comic Sans MS" w:hAnsi="Comic Sans MS"/>
                <w:sz w:val="10"/>
              </w:rPr>
              <w:br/>
            </w:r>
            <w:r w:rsidR="00C93B19" w:rsidRPr="00C93B19">
              <w:rPr>
                <w:rFonts w:ascii="Comic Sans MS" w:hAnsi="Comic Sans MS"/>
                <w:sz w:val="24"/>
              </w:rPr>
              <w:t>How do you think the beaver’s dam helped the other organisms in this habitat?</w:t>
            </w:r>
          </w:p>
          <w:p w:rsidR="00A635FE" w:rsidRPr="00083AF7" w:rsidRDefault="00A635FE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A635FE" w:rsidRPr="00083AF7" w:rsidRDefault="00A635FE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682B15" w:rsidRPr="00DB18BC" w:rsidTr="00C41663">
        <w:tc>
          <w:tcPr>
            <w:tcW w:w="10188" w:type="dxa"/>
          </w:tcPr>
          <w:p w:rsidR="00A635FE" w:rsidRPr="00083AF7" w:rsidRDefault="00682B15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897D27" w:rsidRPr="00897D27">
              <w:rPr>
                <w:rFonts w:ascii="Comic Sans MS" w:hAnsi="Comic Sans MS"/>
                <w:sz w:val="24"/>
              </w:rPr>
              <w:t>Could a plant change the habitat that it lives in</w:t>
            </w:r>
            <w:r w:rsidRPr="00897D27">
              <w:rPr>
                <w:rFonts w:ascii="Comic Sans MS" w:hAnsi="Comic Sans MS"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A635FE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A635FE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A635FE" w:rsidRPr="00083AF7" w:rsidRDefault="00A635FE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682B15" w:rsidRPr="00083AF7" w:rsidRDefault="00682B15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62127" w:rsidRPr="00DB18BC" w:rsidRDefault="0056212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</w:t>
            </w:r>
          </w:p>
        </w:tc>
      </w:tr>
      <w:tr w:rsidR="00682B15" w:rsidRPr="00DB18BC" w:rsidTr="00C41663">
        <w:tc>
          <w:tcPr>
            <w:tcW w:w="10188" w:type="dxa"/>
          </w:tcPr>
          <w:p w:rsidR="005907EE" w:rsidRDefault="00682B15" w:rsidP="00C41663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897D27">
              <w:rPr>
                <w:rFonts w:ascii="Comic Sans MS" w:hAnsi="Comic Sans MS"/>
                <w:b/>
                <w:sz w:val="24"/>
              </w:rPr>
              <w:lastRenderedPageBreak/>
              <w:t xml:space="preserve">Watch The Wolves at Yellowstone. </w:t>
            </w:r>
            <w:r w:rsidR="00897D27">
              <w:rPr>
                <w:rFonts w:ascii="Comic Sans MS" w:hAnsi="Comic Sans MS"/>
                <w:sz w:val="24"/>
              </w:rPr>
              <w:t>If a few wolves can make all of those changes, how do you think a new development of houses might affect the ecosystem that they are built in? (don’t forget the sidewalks and roads)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82B15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DB18BC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</w:tc>
      </w:tr>
    </w:tbl>
    <w:p w:rsidR="00A15E4F" w:rsidRPr="00FF5AB9" w:rsidRDefault="00A15E4F" w:rsidP="00A15E4F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AA028" wp14:editId="1BAF0EA0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63" w:rsidRDefault="00C41663" w:rsidP="00A15E4F">
                            <w:pPr>
                              <w:spacing w:line="240" w:lineRule="auto"/>
                              <w:jc w:val="right"/>
                            </w:pP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Read and discuss pages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4</w:t>
                            </w:r>
                            <w:r w:rsidR="00E43E54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8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4</w:t>
                            </w:r>
                            <w:r w:rsidR="00E43E54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9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– decide with students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how to answer the essential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AA028" id="Text Box 7" o:spid="_x0000_s1032" type="#_x0000_t202" style="position:absolute;margin-left:314.6pt;margin-top:4.95pt;width:189.7pt;height:6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" fillcolor="white [3201]" stroked="f" strokeweight=".5pt">
                <v:textbox>
                  <w:txbxContent>
                    <w:p w:rsidR="00C41663" w:rsidRDefault="00C41663" w:rsidP="00A15E4F">
                      <w:pPr>
                        <w:spacing w:line="240" w:lineRule="auto"/>
                        <w:jc w:val="right"/>
                      </w:pP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Read and discuss pages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4</w:t>
                      </w:r>
                      <w:r w:rsidR="00E43E54">
                        <w:rPr>
                          <w:rFonts w:ascii="Comic Sans MS" w:hAnsi="Comic Sans MS"/>
                          <w:i/>
                          <w:sz w:val="24"/>
                        </w:rPr>
                        <w:t>8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>/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4</w:t>
                      </w:r>
                      <w:r w:rsidR="00E43E54">
                        <w:rPr>
                          <w:rFonts w:ascii="Comic Sans MS" w:hAnsi="Comic Sans MS"/>
                          <w:i/>
                          <w:sz w:val="24"/>
                        </w:rPr>
                        <w:t>9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– decide with students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how to answer the essential question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A15E4F" w:rsidRPr="00FF5AB9" w:rsidRDefault="00A15E4F" w:rsidP="00A15E4F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A15E4F" w:rsidRDefault="00A15E4F" w:rsidP="00A15E4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6 People Change Land</w:t>
      </w:r>
    </w:p>
    <w:p w:rsidR="00A15E4F" w:rsidRPr="00D03477" w:rsidRDefault="00A15E4F" w:rsidP="00A15E4F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A15E4F" w:rsidRPr="00DB18BC" w:rsidTr="00C41663">
        <w:tc>
          <w:tcPr>
            <w:tcW w:w="10188" w:type="dxa"/>
          </w:tcPr>
          <w:p w:rsidR="00A15E4F" w:rsidRPr="00C85E01" w:rsidRDefault="00A15E4F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>s: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Which human activities change land?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A15E4F" w:rsidRPr="00DB18BC" w:rsidRDefault="00A15E4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A15E4F" w:rsidRPr="00083AF7" w:rsidRDefault="00873BE1" w:rsidP="00A15E4F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>How does human activity</w:t>
            </w:r>
            <w:r w:rsidR="001D37C0" w:rsidRPr="001D37C0">
              <w:rPr>
                <w:rFonts w:ascii="Comic Sans MS" w:hAnsi="Comic Sans MS"/>
                <w:sz w:val="24"/>
              </w:rPr>
              <w:t xml:space="preserve"> affect the organisms?</w:t>
            </w:r>
            <w:r w:rsidR="00A15E4F">
              <w:rPr>
                <w:rFonts w:ascii="Comic Sans MS" w:hAnsi="Comic Sans MS"/>
                <w:sz w:val="24"/>
              </w:rPr>
              <w:t xml:space="preserve"> </w:t>
            </w:r>
            <w:r w:rsidR="00A15E4F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A15E4F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15E4F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A15E4F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A15E4F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A15E4F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A15E4F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A15E4F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15E4F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A15E4F" w:rsidRDefault="00A15E4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A15E4F" w:rsidRPr="00DB18BC" w:rsidRDefault="00A15E4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682B15" w:rsidRPr="00C85E01" w:rsidRDefault="00682B15" w:rsidP="00213508">
      <w:pPr>
        <w:spacing w:after="0" w:line="360" w:lineRule="auto"/>
        <w:rPr>
          <w:rFonts w:ascii="Comic Sans MS" w:hAnsi="Comic Sans MS"/>
          <w:sz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213508" w:rsidRPr="00213508" w:rsidTr="00513A64">
        <w:tc>
          <w:tcPr>
            <w:tcW w:w="10188" w:type="dxa"/>
          </w:tcPr>
          <w:p w:rsidR="00213508" w:rsidRPr="00213508" w:rsidRDefault="00213508" w:rsidP="00213508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213508" w:rsidRPr="00213508" w:rsidRDefault="00213508" w:rsidP="00213508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213508">
              <w:rPr>
                <w:rFonts w:ascii="Comic Sans MS" w:hAnsi="Comic Sans MS"/>
                <w:b/>
                <w:sz w:val="24"/>
              </w:rPr>
              <w:t xml:space="preserve">Vocabulary </w:t>
            </w:r>
            <w:r>
              <w:rPr>
                <w:rFonts w:ascii="Comic Sans MS" w:hAnsi="Comic Sans MS"/>
                <w:sz w:val="24"/>
              </w:rPr>
              <w:t>Climate Change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213508" w:rsidRDefault="00213508" w:rsidP="0021350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Reduce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>____</w:t>
            </w:r>
          </w:p>
          <w:p w:rsidR="00513A64" w:rsidRDefault="00513A64" w:rsidP="00513A6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213508" w:rsidRDefault="00213508" w:rsidP="0021350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sz w:val="24"/>
              </w:rPr>
              <w:t>Re-Use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>_____</w:t>
            </w:r>
            <w:r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13A64" w:rsidRDefault="00513A64" w:rsidP="00513A6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213508" w:rsidRDefault="00213508" w:rsidP="0021350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sz w:val="24"/>
              </w:rPr>
              <w:t xml:space="preserve">Recycle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____</w:t>
            </w:r>
          </w:p>
          <w:p w:rsidR="00213508" w:rsidRPr="00213508" w:rsidRDefault="00513A64" w:rsidP="0021350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D03477" w:rsidRDefault="00C85E01" w:rsidP="00213508">
      <w:pPr>
        <w:spacing w:after="0" w:line="360" w:lineRule="auto"/>
        <w:rPr>
          <w:rFonts w:ascii="Comic Sans MS" w:hAnsi="Comic Sans MS"/>
          <w:b/>
          <w:sz w:val="24"/>
        </w:rPr>
      </w:pPr>
      <w:r w:rsidRPr="00C85E01">
        <w:rPr>
          <w:rFonts w:ascii="Comic Sans MS" w:hAnsi="Comic Sans MS"/>
          <w:b/>
          <w:sz w:val="24"/>
        </w:rPr>
        <w:t>Talk to your partners…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85E01" w:rsidRPr="00213508" w:rsidTr="00C41663">
        <w:tc>
          <w:tcPr>
            <w:tcW w:w="10188" w:type="dxa"/>
          </w:tcPr>
          <w:p w:rsidR="00C85E01" w:rsidRPr="00213508" w:rsidRDefault="00C85E01" w:rsidP="00C41663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C85E01" w:rsidRPr="00213508" w:rsidRDefault="00C85E01" w:rsidP="00C41663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How can trees help global warming?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</w:t>
            </w:r>
          </w:p>
          <w:p w:rsidR="00C85E01" w:rsidRDefault="00C85E01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C85E01" w:rsidRPr="00213508" w:rsidRDefault="00C85E01" w:rsidP="00C85E01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Which 5 things could we do to change global warming?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</w:t>
            </w:r>
            <w:r w:rsidR="005F04F5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C85E01" w:rsidRDefault="00C85E01" w:rsidP="00C85E01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C85E01" w:rsidRPr="00213508" w:rsidRDefault="00C85E01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</w:p>
        </w:tc>
      </w:tr>
    </w:tbl>
    <w:p w:rsidR="00E43E54" w:rsidRDefault="00E43E54" w:rsidP="00213508">
      <w:pPr>
        <w:spacing w:after="0" w:line="360" w:lineRule="auto"/>
        <w:rPr>
          <w:rFonts w:ascii="Comic Sans MS" w:hAnsi="Comic Sans MS"/>
          <w:b/>
          <w:sz w:val="24"/>
        </w:rPr>
      </w:pPr>
    </w:p>
    <w:p w:rsidR="00C85E01" w:rsidRDefault="00E43E54" w:rsidP="00E43E54">
      <w:pPr>
        <w:tabs>
          <w:tab w:val="left" w:pos="837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E43E54" w:rsidRPr="00FF5AB9" w:rsidRDefault="00E43E54" w:rsidP="00E43E54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8D498" wp14:editId="5A40B7F0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E54" w:rsidRDefault="00E43E54" w:rsidP="00E43E54">
                            <w:pPr>
                              <w:spacing w:line="240" w:lineRule="auto"/>
                              <w:jc w:val="right"/>
                            </w:pP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Read and discuss pages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50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51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– decide with students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how to answer the essential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8D498" id="Text Box 8" o:spid="_x0000_s1033" type="#_x0000_t202" style="position:absolute;margin-left:314.6pt;margin-top:4.95pt;width:189.7pt;height:6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" fillcolor="white [3201]" stroked="f" strokeweight=".5pt">
                <v:textbox>
                  <w:txbxContent>
                    <w:p w:rsidR="00E43E54" w:rsidRDefault="00E43E54" w:rsidP="00E43E54">
                      <w:pPr>
                        <w:spacing w:line="240" w:lineRule="auto"/>
                        <w:jc w:val="right"/>
                      </w:pP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Read and discuss pages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50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>/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51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– decide with students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how to answer the essential question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E43E54" w:rsidRPr="00FF5AB9" w:rsidRDefault="00E43E54" w:rsidP="00E43E54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E43E54" w:rsidRDefault="00E43E54" w:rsidP="00E43E5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Lesson 7 People Change </w:t>
      </w:r>
      <w:r w:rsidR="00873BE1">
        <w:rPr>
          <w:rFonts w:ascii="Comic Sans MS" w:hAnsi="Comic Sans MS"/>
          <w:sz w:val="24"/>
        </w:rPr>
        <w:t>Ecosystems</w:t>
      </w:r>
    </w:p>
    <w:p w:rsidR="00E43E54" w:rsidRPr="00D03477" w:rsidRDefault="00E43E54" w:rsidP="00E43E54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E43E54" w:rsidRPr="00DB18BC" w:rsidTr="0073272E">
        <w:tc>
          <w:tcPr>
            <w:tcW w:w="10188" w:type="dxa"/>
          </w:tcPr>
          <w:p w:rsidR="00E43E54" w:rsidRPr="00083AF7" w:rsidRDefault="00E43E54" w:rsidP="0073272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>s: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Pr="001D37C0">
              <w:rPr>
                <w:rFonts w:ascii="Comic Sans MS" w:hAnsi="Comic Sans MS"/>
                <w:sz w:val="24"/>
              </w:rPr>
              <w:t xml:space="preserve">How do </w:t>
            </w:r>
            <w:r>
              <w:rPr>
                <w:rFonts w:ascii="Comic Sans MS" w:hAnsi="Comic Sans MS"/>
                <w:sz w:val="24"/>
              </w:rPr>
              <w:t xml:space="preserve">human </w:t>
            </w:r>
            <w:r w:rsidRPr="001D37C0">
              <w:rPr>
                <w:rFonts w:ascii="Comic Sans MS" w:hAnsi="Comic Sans MS"/>
                <w:sz w:val="24"/>
              </w:rPr>
              <w:t>activities affect the organisms in the ecosystem?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</w:t>
            </w:r>
          </w:p>
          <w:p w:rsidR="00E43E54" w:rsidRDefault="00E43E54" w:rsidP="0073272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43E54" w:rsidRPr="00DB18BC" w:rsidRDefault="00E43E54" w:rsidP="0073272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E43E54" w:rsidRPr="00C85E01" w:rsidRDefault="00E43E54" w:rsidP="00E43E54">
      <w:pPr>
        <w:spacing w:after="0" w:line="360" w:lineRule="auto"/>
        <w:rPr>
          <w:rFonts w:ascii="Comic Sans MS" w:hAnsi="Comic Sans MS"/>
          <w:sz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41CEF" w:rsidRPr="00213508" w:rsidTr="00AC3DF5">
        <w:tc>
          <w:tcPr>
            <w:tcW w:w="10188" w:type="dxa"/>
          </w:tcPr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What do you think our neighborhood looked like before we arrived? 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41CEF" w:rsidRDefault="00E41CEF" w:rsidP="00E41CEF">
      <w:pPr>
        <w:tabs>
          <w:tab w:val="left" w:pos="8370"/>
        </w:tabs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41CEF" w:rsidRPr="00213508" w:rsidTr="00AC3DF5">
        <w:tc>
          <w:tcPr>
            <w:tcW w:w="10188" w:type="dxa"/>
          </w:tcPr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A10766">
              <w:rPr>
                <w:rFonts w:ascii="Comic Sans MS" w:hAnsi="Comic Sans MS"/>
                <w:sz w:val="24"/>
              </w:rPr>
              <w:t xml:space="preserve">How might the rooftop gardens effect </w:t>
            </w:r>
            <w:r>
              <w:rPr>
                <w:rFonts w:ascii="Comic Sans MS" w:hAnsi="Comic Sans MS"/>
                <w:sz w:val="24"/>
              </w:rPr>
              <w:t xml:space="preserve">the bird population in the city? 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41CEF" w:rsidRDefault="00E41CEF" w:rsidP="00E41CEF">
      <w:pPr>
        <w:tabs>
          <w:tab w:val="left" w:pos="8370"/>
        </w:tabs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41CEF" w:rsidRPr="00213508" w:rsidTr="00AC3DF5">
        <w:tc>
          <w:tcPr>
            <w:tcW w:w="10188" w:type="dxa"/>
          </w:tcPr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A10766">
              <w:rPr>
                <w:rFonts w:ascii="Comic Sans MS" w:hAnsi="Comic Sans MS"/>
                <w:sz w:val="24"/>
              </w:rPr>
              <w:t xml:space="preserve">How might the rooftop gardens effect </w:t>
            </w:r>
            <w:r>
              <w:rPr>
                <w:rFonts w:ascii="Comic Sans MS" w:hAnsi="Comic Sans MS"/>
                <w:sz w:val="24"/>
              </w:rPr>
              <w:t xml:space="preserve">the bird population in the city? 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A10766" w:rsidRDefault="00A10766" w:rsidP="00E43E54">
      <w:pPr>
        <w:tabs>
          <w:tab w:val="left" w:pos="8370"/>
        </w:tabs>
        <w:rPr>
          <w:rFonts w:ascii="Comic Sans MS" w:hAnsi="Comic Sans MS"/>
          <w:sz w:val="24"/>
        </w:rPr>
      </w:pPr>
    </w:p>
    <w:p w:rsidR="00EC40E7" w:rsidRDefault="00EC40E7" w:rsidP="00E43E54">
      <w:pPr>
        <w:tabs>
          <w:tab w:val="left" w:pos="8370"/>
        </w:tabs>
        <w:rPr>
          <w:rFonts w:ascii="Comic Sans MS" w:hAnsi="Comic Sans MS"/>
          <w:sz w:val="24"/>
        </w:rPr>
      </w:pPr>
    </w:p>
    <w:p w:rsidR="00EF4C9F" w:rsidRDefault="00EF4C9F" w:rsidP="00EF4C9F">
      <w:pPr>
        <w:jc w:val="center"/>
        <w:rPr>
          <w:rFonts w:ascii="Comic Sans MS" w:hAnsi="Comic Sans MS"/>
          <w:b/>
          <w:sz w:val="96"/>
        </w:rPr>
      </w:pPr>
    </w:p>
    <w:p w:rsidR="00EF4C9F" w:rsidRDefault="00EF4C9F" w:rsidP="00EF4C9F">
      <w:pPr>
        <w:jc w:val="center"/>
        <w:rPr>
          <w:rFonts w:ascii="Comic Sans MS" w:hAnsi="Comic Sans MS"/>
          <w:b/>
          <w:sz w:val="32"/>
        </w:rPr>
      </w:pPr>
      <w:r w:rsidRPr="00EF4C9F">
        <w:rPr>
          <w:rFonts w:ascii="Comic Sans MS" w:hAnsi="Comic Sans MS"/>
          <w:b/>
          <w:sz w:val="96"/>
        </w:rPr>
        <w:t>The next page is the final quiz.  Please do not hand it out until you are ready to complete the final.</w:t>
      </w:r>
      <w:r>
        <w:rPr>
          <w:rFonts w:ascii="Comic Sans MS" w:hAnsi="Comic Sans MS"/>
          <w:b/>
          <w:sz w:val="32"/>
        </w:rPr>
        <w:br w:type="page"/>
      </w:r>
    </w:p>
    <w:p w:rsidR="00EC40E7" w:rsidRPr="00FF5AB9" w:rsidRDefault="00EC40E7" w:rsidP="00EC40E7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E2A2C" wp14:editId="3A94BAB8">
                <wp:simplePos x="0" y="0"/>
                <wp:positionH relativeFrom="column">
                  <wp:posOffset>3138986</wp:posOffset>
                </wp:positionH>
                <wp:positionV relativeFrom="paragraph">
                  <wp:posOffset>61415</wp:posOffset>
                </wp:positionV>
                <wp:extent cx="3268364" cy="823783"/>
                <wp:effectExtent l="0" t="0" r="825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64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95" w:rsidRPr="004B3095" w:rsidRDefault="00EC40E7" w:rsidP="004B3095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Read and discuss pages 5</w:t>
                            </w:r>
                            <w:r w:rsidRP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2</w:t>
                            </w:r>
                            <w:r w:rsidR="004B3095" w:rsidRP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 and discuss the problem.  Then watch the videos</w:t>
                            </w:r>
                            <w:r w:rsid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 so that the students get an idea what these fish are like.  F</w:t>
                            </w:r>
                            <w:r w:rsidR="004B3095" w:rsidRP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inally read pages 54 and 55 to figure out what the final problem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7.15pt;margin-top:4.85pt;width:257.35pt;height:6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" fillcolor="white [3201]" stroked="f" strokeweight=".5pt">
                <v:textbox>
                  <w:txbxContent>
                    <w:p w:rsidR="004B3095" w:rsidRPr="004B3095" w:rsidRDefault="00EC40E7" w:rsidP="004B3095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4B3095">
                        <w:rPr>
                          <w:rFonts w:ascii="Comic Sans MS" w:hAnsi="Comic Sans MS"/>
                          <w:i/>
                          <w:sz w:val="20"/>
                        </w:rPr>
                        <w:t>Read and discuss pages 5</w:t>
                      </w:r>
                      <w:r w:rsidRPr="004B3095">
                        <w:rPr>
                          <w:rFonts w:ascii="Comic Sans MS" w:hAnsi="Comic Sans MS"/>
                          <w:i/>
                          <w:sz w:val="20"/>
                        </w:rPr>
                        <w:t>2</w:t>
                      </w:r>
                      <w:r w:rsidR="004B3095" w:rsidRPr="004B3095"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 and discuss the problem.  Then watch the videos</w:t>
                      </w:r>
                      <w:r w:rsidR="004B3095"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 so that the students get an idea what these fish are like.  F</w:t>
                      </w:r>
                      <w:r w:rsidR="004B3095" w:rsidRPr="004B3095">
                        <w:rPr>
                          <w:rFonts w:ascii="Comic Sans MS" w:hAnsi="Comic Sans MS"/>
                          <w:i/>
                          <w:sz w:val="20"/>
                        </w:rPr>
                        <w:t>inally read pages 54 and 55 to figure out what the final problem is.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EC40E7" w:rsidRPr="00FF5AB9" w:rsidRDefault="00EC40E7" w:rsidP="00EC40E7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EC40E7" w:rsidRDefault="00EC40E7" w:rsidP="00EC40E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8 Final</w:t>
      </w:r>
    </w:p>
    <w:p w:rsidR="00EC40E7" w:rsidRPr="00D03477" w:rsidRDefault="00EC40E7" w:rsidP="00EC40E7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EC40E7" w:rsidRPr="00DB18BC" w:rsidTr="00A16317">
        <w:tc>
          <w:tcPr>
            <w:tcW w:w="10188" w:type="dxa"/>
          </w:tcPr>
          <w:p w:rsidR="00EC40E7" w:rsidRPr="00083AF7" w:rsidRDefault="00EC40E7" w:rsidP="00A16317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Describe how dams effect salmon.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</w:t>
            </w:r>
          </w:p>
          <w:p w:rsidR="00EC40E7" w:rsidRPr="00DB18BC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EC40E7" w:rsidRPr="00C85E01" w:rsidRDefault="00EC40E7" w:rsidP="00EC40E7">
      <w:pPr>
        <w:spacing w:after="0" w:line="360" w:lineRule="auto"/>
        <w:rPr>
          <w:rFonts w:ascii="Comic Sans MS" w:hAnsi="Comic Sans MS"/>
          <w:sz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 spillways help? 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C40E7" w:rsidRPr="00D805A7" w:rsidRDefault="00EC40E7" w:rsidP="00EC40E7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 fish hatcheries help?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C40E7" w:rsidRPr="00D805A7" w:rsidRDefault="00EC40E7" w:rsidP="00EC40E7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 fish screens help?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C40E7" w:rsidRPr="00D805A7" w:rsidRDefault="00EC40E7" w:rsidP="00EC40E7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 fish ladders help?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C40E7" w:rsidRPr="00D805A7" w:rsidRDefault="00EC40E7" w:rsidP="00EC40E7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Which two are the most important? Why?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__________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__________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__________ </w:t>
            </w:r>
          </w:p>
        </w:tc>
      </w:tr>
    </w:tbl>
    <w:p w:rsidR="00EC40E7" w:rsidRPr="00E43E54" w:rsidRDefault="00EC40E7" w:rsidP="00E43E54">
      <w:pPr>
        <w:tabs>
          <w:tab w:val="left" w:pos="8370"/>
        </w:tabs>
        <w:rPr>
          <w:rFonts w:ascii="Comic Sans MS" w:hAnsi="Comic Sans MS"/>
          <w:sz w:val="24"/>
        </w:rPr>
      </w:pPr>
    </w:p>
    <w:sectPr w:rsidR="00EC40E7" w:rsidRPr="00E43E54" w:rsidSect="00C41663">
      <w:footerReference w:type="default" r:id="rId7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AE" w:rsidRDefault="003217AE" w:rsidP="005F04F5">
      <w:pPr>
        <w:spacing w:after="0" w:line="240" w:lineRule="auto"/>
      </w:pPr>
      <w:r>
        <w:separator/>
      </w:r>
    </w:p>
  </w:endnote>
  <w:endnote w:type="continuationSeparator" w:id="0">
    <w:p w:rsidR="003217AE" w:rsidRDefault="003217AE" w:rsidP="005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63" w:rsidRDefault="00C41663" w:rsidP="005F04F5">
    <w:pPr>
      <w:pStyle w:val="Footer"/>
      <w:jc w:val="right"/>
    </w:pPr>
    <w:r>
      <w:t xml:space="preserve">National Geographic Science Student Notebook    Page    </w:t>
    </w:r>
    <w:r>
      <w:fldChar w:fldCharType="begin"/>
    </w:r>
    <w:r>
      <w:instrText xml:space="preserve"> PAGE   \* MERGEFORMAT </w:instrText>
    </w:r>
    <w:r>
      <w:fldChar w:fldCharType="separate"/>
    </w:r>
    <w:r w:rsidR="00FA6ED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AE" w:rsidRDefault="003217AE" w:rsidP="005F04F5">
      <w:pPr>
        <w:spacing w:after="0" w:line="240" w:lineRule="auto"/>
      </w:pPr>
      <w:r>
        <w:separator/>
      </w:r>
    </w:p>
  </w:footnote>
  <w:footnote w:type="continuationSeparator" w:id="0">
    <w:p w:rsidR="003217AE" w:rsidRDefault="003217AE" w:rsidP="005F0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BC"/>
    <w:rsid w:val="000151ED"/>
    <w:rsid w:val="0004156E"/>
    <w:rsid w:val="00045E05"/>
    <w:rsid w:val="00061D83"/>
    <w:rsid w:val="00062CBC"/>
    <w:rsid w:val="00083AF7"/>
    <w:rsid w:val="000A47E8"/>
    <w:rsid w:val="000B32EB"/>
    <w:rsid w:val="001325EC"/>
    <w:rsid w:val="00134F01"/>
    <w:rsid w:val="001510D7"/>
    <w:rsid w:val="001D37C0"/>
    <w:rsid w:val="00211EFD"/>
    <w:rsid w:val="00213508"/>
    <w:rsid w:val="00230C7E"/>
    <w:rsid w:val="00260F46"/>
    <w:rsid w:val="0026407A"/>
    <w:rsid w:val="002A4A10"/>
    <w:rsid w:val="002A6F2A"/>
    <w:rsid w:val="003217AE"/>
    <w:rsid w:val="00396ABA"/>
    <w:rsid w:val="003F732C"/>
    <w:rsid w:val="0045217F"/>
    <w:rsid w:val="00476AEC"/>
    <w:rsid w:val="004B3095"/>
    <w:rsid w:val="004B3143"/>
    <w:rsid w:val="00513A64"/>
    <w:rsid w:val="00533A3B"/>
    <w:rsid w:val="00562127"/>
    <w:rsid w:val="00573E4B"/>
    <w:rsid w:val="005907EE"/>
    <w:rsid w:val="00593EC0"/>
    <w:rsid w:val="005F04F5"/>
    <w:rsid w:val="00611553"/>
    <w:rsid w:val="00682B15"/>
    <w:rsid w:val="00683AE9"/>
    <w:rsid w:val="00693BA0"/>
    <w:rsid w:val="006A4BCB"/>
    <w:rsid w:val="0076220D"/>
    <w:rsid w:val="007672C4"/>
    <w:rsid w:val="007B33E6"/>
    <w:rsid w:val="007D1DB2"/>
    <w:rsid w:val="007E5F7E"/>
    <w:rsid w:val="00866F48"/>
    <w:rsid w:val="00872472"/>
    <w:rsid w:val="00873BE1"/>
    <w:rsid w:val="00887AD6"/>
    <w:rsid w:val="00897D27"/>
    <w:rsid w:val="008E1FDF"/>
    <w:rsid w:val="00A10766"/>
    <w:rsid w:val="00A15E4F"/>
    <w:rsid w:val="00A635FE"/>
    <w:rsid w:val="00AD2DA4"/>
    <w:rsid w:val="00AF2D3E"/>
    <w:rsid w:val="00B32D46"/>
    <w:rsid w:val="00B50234"/>
    <w:rsid w:val="00B804CC"/>
    <w:rsid w:val="00B9182B"/>
    <w:rsid w:val="00BD67F1"/>
    <w:rsid w:val="00C21996"/>
    <w:rsid w:val="00C41663"/>
    <w:rsid w:val="00C85E01"/>
    <w:rsid w:val="00C905EE"/>
    <w:rsid w:val="00C93B19"/>
    <w:rsid w:val="00CB0678"/>
    <w:rsid w:val="00CC2DF0"/>
    <w:rsid w:val="00D03477"/>
    <w:rsid w:val="00D33102"/>
    <w:rsid w:val="00D438B3"/>
    <w:rsid w:val="00DA368C"/>
    <w:rsid w:val="00DB18BC"/>
    <w:rsid w:val="00DD361B"/>
    <w:rsid w:val="00DF2684"/>
    <w:rsid w:val="00E41CEF"/>
    <w:rsid w:val="00E43E54"/>
    <w:rsid w:val="00E737AA"/>
    <w:rsid w:val="00EA066E"/>
    <w:rsid w:val="00EC40E7"/>
    <w:rsid w:val="00EF4C9F"/>
    <w:rsid w:val="00F473E7"/>
    <w:rsid w:val="00F50726"/>
    <w:rsid w:val="00F64A5F"/>
    <w:rsid w:val="00F661F4"/>
    <w:rsid w:val="00FA6EDB"/>
    <w:rsid w:val="00FE2727"/>
    <w:rsid w:val="00FE4F08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F5"/>
  </w:style>
  <w:style w:type="paragraph" w:styleId="Footer">
    <w:name w:val="footer"/>
    <w:basedOn w:val="Normal"/>
    <w:link w:val="FooterChar"/>
    <w:uiPriority w:val="99"/>
    <w:unhideWhenUsed/>
    <w:rsid w:val="005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F5"/>
  </w:style>
  <w:style w:type="paragraph" w:styleId="Subtitle">
    <w:name w:val="Subtitle"/>
    <w:basedOn w:val="Normal"/>
    <w:next w:val="Normal"/>
    <w:link w:val="SubtitleChar"/>
    <w:uiPriority w:val="11"/>
    <w:qFormat/>
    <w:rsid w:val="00FA6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6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F5"/>
  </w:style>
  <w:style w:type="paragraph" w:styleId="Footer">
    <w:name w:val="footer"/>
    <w:basedOn w:val="Normal"/>
    <w:link w:val="FooterChar"/>
    <w:uiPriority w:val="99"/>
    <w:unhideWhenUsed/>
    <w:rsid w:val="005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F5"/>
  </w:style>
  <w:style w:type="paragraph" w:styleId="Subtitle">
    <w:name w:val="Subtitle"/>
    <w:basedOn w:val="Normal"/>
    <w:next w:val="Normal"/>
    <w:link w:val="SubtitleChar"/>
    <w:uiPriority w:val="11"/>
    <w:qFormat/>
    <w:rsid w:val="00FA6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6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Lynn Cronin</cp:lastModifiedBy>
  <cp:revision>7</cp:revision>
  <dcterms:created xsi:type="dcterms:W3CDTF">2017-11-21T19:09:00Z</dcterms:created>
  <dcterms:modified xsi:type="dcterms:W3CDTF">2017-11-28T16:12:00Z</dcterms:modified>
</cp:coreProperties>
</file>